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37E04" w14:textId="77777777" w:rsidR="002052A0" w:rsidRPr="00562E28" w:rsidRDefault="002052A0" w:rsidP="002052A0">
      <w:pPr>
        <w:overflowPunct w:val="0"/>
        <w:autoSpaceDE w:val="0"/>
        <w:autoSpaceDN w:val="0"/>
        <w:adjustRightInd w:val="0"/>
        <w:ind w:right="-273"/>
        <w:jc w:val="center"/>
        <w:rPr>
          <w:b/>
          <w:noProof/>
        </w:rPr>
      </w:pPr>
      <w:bookmarkStart w:id="0" w:name="_GoBack"/>
      <w:bookmarkEnd w:id="0"/>
      <w:r w:rsidRPr="00562E28">
        <w:rPr>
          <w:noProof/>
        </w:rPr>
        <w:t xml:space="preserve">                                                                                                                                     </w:t>
      </w:r>
      <w:r w:rsidRPr="00562E28">
        <w:rPr>
          <w:b/>
          <w:noProof/>
        </w:rPr>
        <w:t xml:space="preserve">Projektas </w:t>
      </w:r>
    </w:p>
    <w:p w14:paraId="22D62A29" w14:textId="77777777" w:rsidR="002052A0" w:rsidRPr="00562E28" w:rsidRDefault="002052A0" w:rsidP="002052A0">
      <w:pPr>
        <w:overflowPunct w:val="0"/>
        <w:autoSpaceDE w:val="0"/>
        <w:autoSpaceDN w:val="0"/>
        <w:adjustRightInd w:val="0"/>
        <w:ind w:right="-273"/>
        <w:jc w:val="center"/>
      </w:pPr>
      <w:r w:rsidRPr="00562E28">
        <w:rPr>
          <w:noProof/>
        </w:rPr>
        <w:drawing>
          <wp:inline distT="0" distB="0" distL="0" distR="0" wp14:anchorId="57EA3058" wp14:editId="4E4D9502">
            <wp:extent cx="675640" cy="675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1C1E0C" w14:textId="77777777" w:rsidR="002052A0" w:rsidRPr="00562E28" w:rsidRDefault="002052A0" w:rsidP="002052A0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562E28">
        <w:rPr>
          <w:b/>
        </w:rPr>
        <w:t>ANYKŠČIŲ RAJONO SAVIVALDYBĖS</w:t>
      </w:r>
    </w:p>
    <w:p w14:paraId="0AB959DA" w14:textId="77777777" w:rsidR="002052A0" w:rsidRPr="00562E28" w:rsidRDefault="002052A0" w:rsidP="002052A0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562E28">
        <w:rPr>
          <w:b/>
        </w:rPr>
        <w:t>TARYBA</w:t>
      </w:r>
    </w:p>
    <w:p w14:paraId="03B8A91C" w14:textId="77777777" w:rsidR="00400A09" w:rsidRPr="00562E28" w:rsidRDefault="00400A09" w:rsidP="000A0143">
      <w:pPr>
        <w:jc w:val="center"/>
        <w:rPr>
          <w:b/>
        </w:rPr>
      </w:pPr>
    </w:p>
    <w:p w14:paraId="5E3C5164" w14:textId="77777777" w:rsidR="002052A0" w:rsidRPr="00562E28" w:rsidRDefault="00400A09" w:rsidP="008B775F">
      <w:pPr>
        <w:jc w:val="center"/>
        <w:rPr>
          <w:b/>
        </w:rPr>
      </w:pPr>
      <w:r w:rsidRPr="00562E28">
        <w:rPr>
          <w:b/>
        </w:rPr>
        <w:t>SPRENDIMAS</w:t>
      </w:r>
      <w:r w:rsidR="00AD25C0" w:rsidRPr="00562E28">
        <w:rPr>
          <w:b/>
        </w:rPr>
        <w:t xml:space="preserve"> </w:t>
      </w:r>
    </w:p>
    <w:p w14:paraId="4B0B4856" w14:textId="77777777" w:rsidR="00400A09" w:rsidRPr="00634757" w:rsidRDefault="00634757" w:rsidP="00634757">
      <w:pPr>
        <w:widowControl w:val="0"/>
        <w:jc w:val="center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DĖL ANYKŠČIŲ RAJONO SAVIVALDYBĖS VARDU SUDAROMŲ SUTARČIŲ PASIRAŠYMO TVARKOS APRAŠO PATVIRTINIMO</w:t>
      </w:r>
    </w:p>
    <w:p w14:paraId="0AE2F15F" w14:textId="77777777" w:rsidR="00C20B53" w:rsidRPr="00562E28" w:rsidRDefault="00C20B53" w:rsidP="000A0143">
      <w:pPr>
        <w:jc w:val="center"/>
      </w:pPr>
    </w:p>
    <w:p w14:paraId="3F529317" w14:textId="77777777" w:rsidR="00400A09" w:rsidRPr="00562E28" w:rsidRDefault="00083F82" w:rsidP="000A0143">
      <w:pPr>
        <w:jc w:val="center"/>
      </w:pPr>
      <w:fldSimple w:instr=" FILLIN &quot;data&quot; \* MERGEFORMAT ">
        <w:r w:rsidR="00667030">
          <w:t>2020</w:t>
        </w:r>
        <w:r w:rsidR="00400A09" w:rsidRPr="00562E28">
          <w:t xml:space="preserve"> m. </w:t>
        </w:r>
        <w:r w:rsidR="006B4826" w:rsidRPr="00562E28">
          <w:t xml:space="preserve"> </w:t>
        </w:r>
        <w:r w:rsidR="00A522E9">
          <w:t>vasario</w:t>
        </w:r>
        <w:r w:rsidR="00C0523F">
          <w:t xml:space="preserve">    </w:t>
        </w:r>
        <w:r w:rsidR="006B4826" w:rsidRPr="00562E28">
          <w:t xml:space="preserve"> </w:t>
        </w:r>
        <w:r w:rsidR="00400A09" w:rsidRPr="00562E28">
          <w:t>d.</w:t>
        </w:r>
      </w:fldSimple>
      <w:r w:rsidR="00400A09" w:rsidRPr="00562E28">
        <w:t xml:space="preserve"> Nr.</w:t>
      </w:r>
      <w:r w:rsidR="00997705" w:rsidRPr="00562E28">
        <w:t xml:space="preserve"> </w:t>
      </w:r>
      <w:r w:rsidR="00753FC6" w:rsidRPr="00562E28">
        <w:t>1-</w:t>
      </w:r>
      <w:r w:rsidR="004D25F0" w:rsidRPr="00562E28">
        <w:t>T</w:t>
      </w:r>
      <w:r w:rsidR="006B4826" w:rsidRPr="00562E28">
        <w:t>-</w:t>
      </w:r>
      <w:r w:rsidR="00400A09" w:rsidRPr="00562E28">
        <w:fldChar w:fldCharType="begin"/>
      </w:r>
      <w:r w:rsidR="00400A09" w:rsidRPr="00562E28">
        <w:instrText xml:space="preserve"> FILLIN "indeksas" \* MERGEFORMAT </w:instrText>
      </w:r>
      <w:r w:rsidR="00400A09" w:rsidRPr="00562E28">
        <w:fldChar w:fldCharType="end"/>
      </w:r>
    </w:p>
    <w:p w14:paraId="5DE1C16E" w14:textId="77777777" w:rsidR="00400A09" w:rsidRPr="00562E28" w:rsidRDefault="00400A09" w:rsidP="000A0143">
      <w:pPr>
        <w:jc w:val="center"/>
      </w:pPr>
      <w:r w:rsidRPr="00562E28">
        <w:t>Anykščiai</w:t>
      </w:r>
    </w:p>
    <w:p w14:paraId="38C67E44" w14:textId="77777777" w:rsidR="00400A09" w:rsidRPr="00562E28" w:rsidRDefault="00400A09" w:rsidP="00254F41">
      <w:pPr>
        <w:spacing w:line="360" w:lineRule="auto"/>
        <w:jc w:val="center"/>
        <w:rPr>
          <w:b/>
        </w:rPr>
      </w:pPr>
    </w:p>
    <w:p w14:paraId="31E6C05C" w14:textId="77777777" w:rsidR="00972FA6" w:rsidRDefault="00D831B8" w:rsidP="00254F41">
      <w:pPr>
        <w:spacing w:line="360" w:lineRule="auto"/>
        <w:ind w:firstLine="720"/>
        <w:jc w:val="both"/>
        <w:rPr>
          <w:rStyle w:val="Grietas"/>
          <w:b w:val="0"/>
          <w:szCs w:val="24"/>
        </w:rPr>
      </w:pPr>
      <w:r w:rsidRPr="00562E28">
        <w:rPr>
          <w:rStyle w:val="Grietas"/>
          <w:b w:val="0"/>
          <w:szCs w:val="24"/>
        </w:rPr>
        <w:t>Vadovaudamasi Lietuvos Respubl</w:t>
      </w:r>
      <w:r w:rsidR="00776AC7" w:rsidRPr="00562E28">
        <w:rPr>
          <w:rStyle w:val="Grietas"/>
          <w:b w:val="0"/>
          <w:szCs w:val="24"/>
        </w:rPr>
        <w:t>ikos vietos savivaldos įstatymo</w:t>
      </w:r>
      <w:r w:rsidRPr="00562E28">
        <w:rPr>
          <w:rStyle w:val="Grietas"/>
          <w:b w:val="0"/>
          <w:szCs w:val="24"/>
        </w:rPr>
        <w:t xml:space="preserve"> </w:t>
      </w:r>
      <w:r w:rsidR="00254F41">
        <w:rPr>
          <w:rStyle w:val="Grietas"/>
          <w:b w:val="0"/>
          <w:szCs w:val="24"/>
        </w:rPr>
        <w:t>16</w:t>
      </w:r>
      <w:r w:rsidR="004D25F0" w:rsidRPr="00562E28">
        <w:rPr>
          <w:rStyle w:val="Grietas"/>
          <w:b w:val="0"/>
          <w:szCs w:val="24"/>
        </w:rPr>
        <w:t xml:space="preserve"> straipsnio </w:t>
      </w:r>
      <w:r w:rsidR="00254F41">
        <w:rPr>
          <w:rStyle w:val="Grietas"/>
          <w:b w:val="0"/>
          <w:szCs w:val="24"/>
        </w:rPr>
        <w:t xml:space="preserve">2 dalies 25 punktu ir 18 straipsnio </w:t>
      </w:r>
      <w:r w:rsidR="004D25F0" w:rsidRPr="00562E28">
        <w:rPr>
          <w:rStyle w:val="Grietas"/>
          <w:b w:val="0"/>
          <w:szCs w:val="24"/>
        </w:rPr>
        <w:t>1 dalimi</w:t>
      </w:r>
      <w:r w:rsidR="00D909B1" w:rsidRPr="00562E28">
        <w:rPr>
          <w:rStyle w:val="Grietas"/>
          <w:b w:val="0"/>
          <w:szCs w:val="24"/>
        </w:rPr>
        <w:t xml:space="preserve">, </w:t>
      </w:r>
      <w:r w:rsidR="001D0791" w:rsidRPr="00562E28">
        <w:rPr>
          <w:rStyle w:val="Grietas"/>
          <w:b w:val="0"/>
          <w:szCs w:val="24"/>
        </w:rPr>
        <w:t xml:space="preserve">Anykščių rajono savivaldybės taryba </w:t>
      </w:r>
      <w:r w:rsidR="00501D1A" w:rsidRPr="00562E28">
        <w:rPr>
          <w:rStyle w:val="Grietas"/>
          <w:b w:val="0"/>
          <w:szCs w:val="24"/>
        </w:rPr>
        <w:t>n</w:t>
      </w:r>
      <w:r w:rsidR="00972FA6" w:rsidRPr="00562E28">
        <w:rPr>
          <w:rStyle w:val="Grietas"/>
          <w:b w:val="0"/>
          <w:szCs w:val="24"/>
        </w:rPr>
        <w:t xml:space="preserve"> </w:t>
      </w:r>
      <w:r w:rsidR="00501D1A" w:rsidRPr="00562E28">
        <w:rPr>
          <w:rStyle w:val="Grietas"/>
          <w:b w:val="0"/>
          <w:szCs w:val="24"/>
        </w:rPr>
        <w:t>u</w:t>
      </w:r>
      <w:r w:rsidR="00972FA6" w:rsidRPr="00562E28">
        <w:rPr>
          <w:rStyle w:val="Grietas"/>
          <w:b w:val="0"/>
          <w:szCs w:val="24"/>
        </w:rPr>
        <w:t xml:space="preserve"> </w:t>
      </w:r>
      <w:r w:rsidR="00501D1A" w:rsidRPr="00562E28">
        <w:rPr>
          <w:rStyle w:val="Grietas"/>
          <w:b w:val="0"/>
          <w:szCs w:val="24"/>
        </w:rPr>
        <w:t>s</w:t>
      </w:r>
      <w:r w:rsidR="00972FA6" w:rsidRPr="00562E28">
        <w:rPr>
          <w:rStyle w:val="Grietas"/>
          <w:b w:val="0"/>
          <w:szCs w:val="24"/>
        </w:rPr>
        <w:t xml:space="preserve"> </w:t>
      </w:r>
      <w:r w:rsidR="00501D1A" w:rsidRPr="00562E28">
        <w:rPr>
          <w:rStyle w:val="Grietas"/>
          <w:b w:val="0"/>
          <w:szCs w:val="24"/>
        </w:rPr>
        <w:t>p</w:t>
      </w:r>
      <w:r w:rsidR="00972FA6" w:rsidRPr="00562E28">
        <w:rPr>
          <w:rStyle w:val="Grietas"/>
          <w:b w:val="0"/>
          <w:szCs w:val="24"/>
        </w:rPr>
        <w:t xml:space="preserve"> </w:t>
      </w:r>
      <w:r w:rsidR="00501D1A" w:rsidRPr="00562E28">
        <w:rPr>
          <w:rStyle w:val="Grietas"/>
          <w:b w:val="0"/>
          <w:szCs w:val="24"/>
        </w:rPr>
        <w:t>r</w:t>
      </w:r>
      <w:r w:rsidR="00972FA6" w:rsidRPr="00562E28">
        <w:rPr>
          <w:rStyle w:val="Grietas"/>
          <w:b w:val="0"/>
          <w:szCs w:val="24"/>
        </w:rPr>
        <w:t xml:space="preserve"> </w:t>
      </w:r>
      <w:r w:rsidR="00501D1A" w:rsidRPr="00562E28">
        <w:rPr>
          <w:rStyle w:val="Grietas"/>
          <w:b w:val="0"/>
          <w:szCs w:val="24"/>
        </w:rPr>
        <w:t>e</w:t>
      </w:r>
      <w:r w:rsidR="00972FA6" w:rsidRPr="00562E28">
        <w:rPr>
          <w:rStyle w:val="Grietas"/>
          <w:b w:val="0"/>
          <w:szCs w:val="24"/>
        </w:rPr>
        <w:t xml:space="preserve"> </w:t>
      </w:r>
      <w:r w:rsidR="00501D1A" w:rsidRPr="00562E28">
        <w:rPr>
          <w:rStyle w:val="Grietas"/>
          <w:b w:val="0"/>
          <w:szCs w:val="24"/>
        </w:rPr>
        <w:t>n</w:t>
      </w:r>
      <w:r w:rsidR="00972FA6" w:rsidRPr="00562E28">
        <w:rPr>
          <w:rStyle w:val="Grietas"/>
          <w:b w:val="0"/>
          <w:szCs w:val="24"/>
        </w:rPr>
        <w:t xml:space="preserve"> </w:t>
      </w:r>
      <w:r w:rsidR="00501D1A" w:rsidRPr="00562E28">
        <w:rPr>
          <w:rStyle w:val="Grietas"/>
          <w:b w:val="0"/>
          <w:szCs w:val="24"/>
        </w:rPr>
        <w:t>d</w:t>
      </w:r>
      <w:r w:rsidR="00972FA6" w:rsidRPr="00562E28">
        <w:rPr>
          <w:rStyle w:val="Grietas"/>
          <w:b w:val="0"/>
          <w:szCs w:val="24"/>
        </w:rPr>
        <w:t xml:space="preserve"> </w:t>
      </w:r>
      <w:r w:rsidR="00501D1A" w:rsidRPr="00562E28">
        <w:rPr>
          <w:rStyle w:val="Grietas"/>
          <w:b w:val="0"/>
          <w:szCs w:val="24"/>
        </w:rPr>
        <w:t>ž</w:t>
      </w:r>
      <w:r w:rsidR="00972FA6" w:rsidRPr="00562E28">
        <w:rPr>
          <w:rStyle w:val="Grietas"/>
          <w:b w:val="0"/>
          <w:szCs w:val="24"/>
        </w:rPr>
        <w:t xml:space="preserve"> </w:t>
      </w:r>
      <w:r w:rsidR="00501D1A" w:rsidRPr="00562E28">
        <w:rPr>
          <w:rStyle w:val="Grietas"/>
          <w:b w:val="0"/>
          <w:szCs w:val="24"/>
        </w:rPr>
        <w:t>i</w:t>
      </w:r>
      <w:r w:rsidR="00972FA6" w:rsidRPr="00562E28">
        <w:rPr>
          <w:rStyle w:val="Grietas"/>
          <w:b w:val="0"/>
          <w:szCs w:val="24"/>
        </w:rPr>
        <w:t xml:space="preserve"> </w:t>
      </w:r>
      <w:r w:rsidR="00501D1A" w:rsidRPr="00562E28">
        <w:rPr>
          <w:rStyle w:val="Grietas"/>
          <w:b w:val="0"/>
          <w:szCs w:val="24"/>
        </w:rPr>
        <w:t>a</w:t>
      </w:r>
      <w:r w:rsidR="001D0791" w:rsidRPr="00562E28">
        <w:rPr>
          <w:rStyle w:val="Grietas"/>
          <w:b w:val="0"/>
          <w:szCs w:val="24"/>
        </w:rPr>
        <w:t>:</w:t>
      </w:r>
    </w:p>
    <w:p w14:paraId="7C6E5219" w14:textId="77777777" w:rsidR="00254F41" w:rsidRDefault="00254F41" w:rsidP="00254F41">
      <w:pPr>
        <w:widowControl w:val="0"/>
        <w:tabs>
          <w:tab w:val="left" w:pos="993"/>
          <w:tab w:val="left" w:pos="1306"/>
        </w:tabs>
        <w:spacing w:line="360" w:lineRule="auto"/>
        <w:ind w:firstLine="720"/>
        <w:jc w:val="both"/>
        <w:rPr>
          <w:color w:val="000000"/>
          <w:szCs w:val="24"/>
        </w:rPr>
      </w:pPr>
      <w:r>
        <w:rPr>
          <w:color w:val="000000"/>
          <w:sz w:val="22"/>
          <w:szCs w:val="22"/>
        </w:rPr>
        <w:t>1.</w:t>
      </w:r>
      <w:r>
        <w:rPr>
          <w:color w:val="000000"/>
          <w:sz w:val="22"/>
          <w:szCs w:val="22"/>
        </w:rPr>
        <w:tab/>
      </w:r>
      <w:r>
        <w:rPr>
          <w:color w:val="000000"/>
          <w:szCs w:val="24"/>
        </w:rPr>
        <w:t>Patvirtinti Anykščių rajono savivaldybės vardu sudaromų sutarčių pasirašymo tvarkos aprašą (pridedama).</w:t>
      </w:r>
    </w:p>
    <w:p w14:paraId="2F5090A1" w14:textId="77777777" w:rsidR="00254F41" w:rsidRDefault="00254F41" w:rsidP="00254F41">
      <w:pPr>
        <w:widowControl w:val="0"/>
        <w:tabs>
          <w:tab w:val="left" w:pos="993"/>
          <w:tab w:val="left" w:pos="1306"/>
        </w:tabs>
        <w:spacing w:line="360" w:lineRule="auto"/>
        <w:ind w:firstLine="720"/>
        <w:jc w:val="both"/>
        <w:rPr>
          <w:color w:val="000000"/>
          <w:szCs w:val="24"/>
        </w:rPr>
      </w:pPr>
      <w:r>
        <w:rPr>
          <w:color w:val="000000"/>
          <w:sz w:val="22"/>
          <w:szCs w:val="22"/>
        </w:rPr>
        <w:t>2.</w:t>
      </w:r>
      <w:r>
        <w:rPr>
          <w:color w:val="000000"/>
          <w:sz w:val="22"/>
          <w:szCs w:val="22"/>
        </w:rPr>
        <w:tab/>
      </w:r>
      <w:r>
        <w:rPr>
          <w:color w:val="000000"/>
          <w:szCs w:val="24"/>
        </w:rPr>
        <w:t xml:space="preserve">Pripažinti netekusiu galios Anykščių rajono savivaldybės tarybos 2011 m. lapkričio 24 d. sprendimą Nr. TS-348 „Dėl Anykščių rajono savivaldybės vardu sudaromų </w:t>
      </w:r>
      <w:r w:rsidR="00AB39BB">
        <w:rPr>
          <w:color w:val="000000"/>
          <w:szCs w:val="24"/>
        </w:rPr>
        <w:t>sutarčių pasirašymo tvarkos aprašo patvirtinimo</w:t>
      </w:r>
      <w:r>
        <w:rPr>
          <w:color w:val="000000"/>
          <w:szCs w:val="24"/>
        </w:rPr>
        <w:t>“.</w:t>
      </w:r>
    </w:p>
    <w:p w14:paraId="40C93A98" w14:textId="77777777" w:rsidR="00AB39BB" w:rsidRDefault="00AB39BB" w:rsidP="00254F41">
      <w:pPr>
        <w:widowControl w:val="0"/>
        <w:tabs>
          <w:tab w:val="left" w:pos="993"/>
          <w:tab w:val="left" w:pos="1306"/>
        </w:tabs>
        <w:spacing w:line="360" w:lineRule="auto"/>
        <w:ind w:firstLine="720"/>
        <w:jc w:val="both"/>
        <w:rPr>
          <w:color w:val="000000"/>
          <w:szCs w:val="24"/>
        </w:rPr>
      </w:pPr>
      <w:r>
        <w:rPr>
          <w:color w:val="000000"/>
          <w:szCs w:val="24"/>
        </w:rPr>
        <w:t>Šis sprendimas yra skelbiamas Teisės aktų registre ir Anykščių rajono savivaldybės interneto svetainėje.</w:t>
      </w:r>
    </w:p>
    <w:p w14:paraId="02D9A55A" w14:textId="77777777" w:rsidR="00254F41" w:rsidRPr="00562E28" w:rsidRDefault="00254F41" w:rsidP="00972FA6">
      <w:pPr>
        <w:spacing w:line="288" w:lineRule="auto"/>
        <w:ind w:firstLine="720"/>
        <w:jc w:val="both"/>
        <w:rPr>
          <w:rStyle w:val="Grietas"/>
          <w:b w:val="0"/>
          <w:szCs w:val="24"/>
        </w:rPr>
      </w:pPr>
    </w:p>
    <w:p w14:paraId="72A90FC9" w14:textId="77777777" w:rsidR="00454805" w:rsidRPr="00562E28" w:rsidRDefault="00454805" w:rsidP="00A01CEF">
      <w:pPr>
        <w:tabs>
          <w:tab w:val="right" w:pos="9638"/>
        </w:tabs>
        <w:jc w:val="both"/>
      </w:pPr>
    </w:p>
    <w:p w14:paraId="5ACF84A9" w14:textId="77777777" w:rsidR="00454805" w:rsidRPr="00562E28" w:rsidRDefault="00454805" w:rsidP="00C5741A">
      <w:pPr>
        <w:tabs>
          <w:tab w:val="right" w:pos="9638"/>
        </w:tabs>
      </w:pPr>
    </w:p>
    <w:p w14:paraId="662134DD" w14:textId="77777777" w:rsidR="007E346A" w:rsidRPr="00562E28" w:rsidRDefault="00C5741A" w:rsidP="007E346A">
      <w:pPr>
        <w:tabs>
          <w:tab w:val="right" w:pos="9638"/>
        </w:tabs>
      </w:pPr>
      <w:r w:rsidRPr="00562E28">
        <w:t>Mer</w:t>
      </w:r>
      <w:r w:rsidR="00C0523F">
        <w:t>as</w:t>
      </w:r>
      <w:r w:rsidR="007E346A" w:rsidRPr="00562E28">
        <w:tab/>
      </w:r>
      <w:r w:rsidR="00C0523F">
        <w:t>Sigutis Obelevičius</w:t>
      </w:r>
    </w:p>
    <w:p w14:paraId="22F5EA96" w14:textId="77777777" w:rsidR="007E346A" w:rsidRPr="00562E28" w:rsidRDefault="007E346A" w:rsidP="007E346A">
      <w:pPr>
        <w:tabs>
          <w:tab w:val="right" w:pos="9638"/>
        </w:tabs>
        <w:jc w:val="center"/>
      </w:pPr>
    </w:p>
    <w:p w14:paraId="4F355056" w14:textId="77777777" w:rsidR="007E346A" w:rsidRPr="00562E28" w:rsidRDefault="007E346A" w:rsidP="007E346A">
      <w:pPr>
        <w:tabs>
          <w:tab w:val="right" w:pos="9638"/>
        </w:tabs>
      </w:pPr>
    </w:p>
    <w:p w14:paraId="4B57D6E5" w14:textId="77777777" w:rsidR="00454805" w:rsidRPr="00562E28" w:rsidRDefault="00C5741A" w:rsidP="007E346A">
      <w:pPr>
        <w:tabs>
          <w:tab w:val="right" w:pos="9638"/>
        </w:tabs>
      </w:pPr>
      <w:r w:rsidRPr="00562E28">
        <w:tab/>
      </w:r>
    </w:p>
    <w:p w14:paraId="03DBFF5D" w14:textId="77777777" w:rsidR="00454805" w:rsidRPr="00562E28" w:rsidRDefault="00454805" w:rsidP="00C5741A">
      <w:pPr>
        <w:tabs>
          <w:tab w:val="right" w:pos="9638"/>
        </w:tabs>
        <w:jc w:val="center"/>
      </w:pPr>
    </w:p>
    <w:p w14:paraId="29E0430A" w14:textId="77777777" w:rsidR="00454805" w:rsidRPr="00562E28" w:rsidRDefault="00454805" w:rsidP="00C5741A">
      <w:pPr>
        <w:tabs>
          <w:tab w:val="right" w:pos="9638"/>
        </w:tabs>
        <w:jc w:val="center"/>
      </w:pPr>
    </w:p>
    <w:p w14:paraId="1B78AF93" w14:textId="77777777" w:rsidR="00AD2E4C" w:rsidRPr="00562E28" w:rsidRDefault="00AD2E4C" w:rsidP="00AD2E4C">
      <w:pPr>
        <w:tabs>
          <w:tab w:val="right" w:pos="9638"/>
        </w:tabs>
        <w:jc w:val="both"/>
      </w:pPr>
      <w:r w:rsidRPr="00562E28">
        <w:t xml:space="preserve">Ligita </w:t>
      </w:r>
      <w:proofErr w:type="spellStart"/>
      <w:r w:rsidRPr="00562E28">
        <w:t>Kuliešaitė</w:t>
      </w:r>
      <w:proofErr w:type="spellEnd"/>
      <w:r w:rsidRPr="00562E28">
        <w:t xml:space="preserve">         Sigita Mačytė-Šulskienė      </w:t>
      </w:r>
      <w:r>
        <w:t xml:space="preserve">  Inga Radzevičienė</w:t>
      </w:r>
      <w:r w:rsidRPr="00562E28">
        <w:t xml:space="preserve">    </w:t>
      </w:r>
      <w:r>
        <w:t xml:space="preserve">    Parengė</w:t>
      </w:r>
      <w:r w:rsidRPr="00562E28">
        <w:t>:</w:t>
      </w:r>
    </w:p>
    <w:p w14:paraId="7FF4652D" w14:textId="77777777" w:rsidR="00AD2E4C" w:rsidRPr="00562E28" w:rsidRDefault="00A522E9" w:rsidP="00AD2E4C">
      <w:pPr>
        <w:tabs>
          <w:tab w:val="right" w:pos="9638"/>
        </w:tabs>
        <w:jc w:val="both"/>
      </w:pPr>
      <w:r>
        <w:t>2020-02</w:t>
      </w:r>
      <w:r w:rsidR="00AD2E4C" w:rsidRPr="00562E28">
        <w:t xml:space="preserve">-                     </w:t>
      </w:r>
      <w:r>
        <w:t>2020-02</w:t>
      </w:r>
      <w:r w:rsidR="00AD2E4C">
        <w:t>-</w:t>
      </w:r>
      <w:r w:rsidR="00AD2E4C" w:rsidRPr="00562E28">
        <w:t xml:space="preserve">                               </w:t>
      </w:r>
      <w:r>
        <w:t xml:space="preserve">  2020-02</w:t>
      </w:r>
      <w:r w:rsidR="00AD2E4C">
        <w:t>-</w:t>
      </w:r>
      <w:r w:rsidR="00AD2E4C" w:rsidRPr="00562E28">
        <w:t xml:space="preserve">  </w:t>
      </w:r>
      <w:r w:rsidR="00AD2E4C">
        <w:t xml:space="preserve">                     </w:t>
      </w:r>
      <w:r w:rsidR="00AD2E4C" w:rsidRPr="00562E28">
        <w:t xml:space="preserve">Ieva Katinienė </w:t>
      </w:r>
    </w:p>
    <w:p w14:paraId="5DDA7A30" w14:textId="77777777" w:rsidR="00AD2E4C" w:rsidRPr="00562E28" w:rsidRDefault="00AD2E4C" w:rsidP="00AD2E4C">
      <w:pPr>
        <w:tabs>
          <w:tab w:val="right" w:pos="9638"/>
        </w:tabs>
        <w:jc w:val="both"/>
      </w:pPr>
      <w:r w:rsidRPr="00562E28">
        <w:t xml:space="preserve">                                                                                     </w:t>
      </w:r>
      <w:r>
        <w:t xml:space="preserve">                                    </w:t>
      </w:r>
      <w:r w:rsidRPr="00562E28">
        <w:t>20</w:t>
      </w:r>
      <w:r w:rsidR="00A522E9">
        <w:t>20-02</w:t>
      </w:r>
      <w:r>
        <w:t>-</w:t>
      </w:r>
    </w:p>
    <w:p w14:paraId="218E739B" w14:textId="77777777" w:rsidR="003316AF" w:rsidRPr="00562E28" w:rsidRDefault="003316AF" w:rsidP="00DD422F">
      <w:pPr>
        <w:tabs>
          <w:tab w:val="right" w:pos="9638"/>
        </w:tabs>
        <w:jc w:val="both"/>
      </w:pPr>
    </w:p>
    <w:p w14:paraId="70F5D7EC" w14:textId="77777777" w:rsidR="008E5661" w:rsidRPr="00562E28" w:rsidRDefault="008E5661" w:rsidP="002F4A7A">
      <w:pPr>
        <w:tabs>
          <w:tab w:val="right" w:pos="9638"/>
        </w:tabs>
        <w:spacing w:line="288" w:lineRule="auto"/>
        <w:jc w:val="center"/>
        <w:rPr>
          <w:sz w:val="22"/>
          <w:szCs w:val="22"/>
        </w:rPr>
      </w:pPr>
    </w:p>
    <w:p w14:paraId="2269780A" w14:textId="77777777" w:rsidR="00972FA6" w:rsidRPr="00562E28" w:rsidRDefault="00972FA6" w:rsidP="002F4A7A">
      <w:pPr>
        <w:tabs>
          <w:tab w:val="right" w:pos="9638"/>
        </w:tabs>
        <w:spacing w:line="288" w:lineRule="auto"/>
        <w:jc w:val="center"/>
        <w:rPr>
          <w:sz w:val="22"/>
          <w:szCs w:val="22"/>
        </w:rPr>
      </w:pPr>
    </w:p>
    <w:p w14:paraId="432EE27C" w14:textId="77777777" w:rsidR="00972FA6" w:rsidRDefault="00972FA6" w:rsidP="002F4A7A">
      <w:pPr>
        <w:tabs>
          <w:tab w:val="right" w:pos="9638"/>
        </w:tabs>
        <w:spacing w:line="288" w:lineRule="auto"/>
        <w:jc w:val="center"/>
        <w:rPr>
          <w:b/>
        </w:rPr>
      </w:pPr>
    </w:p>
    <w:p w14:paraId="78B39A7E" w14:textId="77777777" w:rsidR="00AB39BB" w:rsidRDefault="00AB39BB" w:rsidP="002F4A7A">
      <w:pPr>
        <w:tabs>
          <w:tab w:val="right" w:pos="9638"/>
        </w:tabs>
        <w:spacing w:line="288" w:lineRule="auto"/>
        <w:jc w:val="center"/>
        <w:rPr>
          <w:b/>
        </w:rPr>
      </w:pPr>
    </w:p>
    <w:p w14:paraId="1D3ABFBF" w14:textId="77777777" w:rsidR="00AD2E4C" w:rsidRDefault="00AD2E4C" w:rsidP="002F4A7A">
      <w:pPr>
        <w:tabs>
          <w:tab w:val="right" w:pos="9638"/>
        </w:tabs>
        <w:spacing w:line="288" w:lineRule="auto"/>
        <w:jc w:val="center"/>
        <w:rPr>
          <w:b/>
        </w:rPr>
      </w:pPr>
    </w:p>
    <w:p w14:paraId="71DAD27B" w14:textId="77777777" w:rsidR="00AB39BB" w:rsidRDefault="00AB39BB" w:rsidP="002F4A7A">
      <w:pPr>
        <w:tabs>
          <w:tab w:val="right" w:pos="9638"/>
        </w:tabs>
        <w:spacing w:line="288" w:lineRule="auto"/>
        <w:jc w:val="center"/>
        <w:rPr>
          <w:b/>
        </w:rPr>
      </w:pPr>
    </w:p>
    <w:p w14:paraId="72C9BF8D" w14:textId="77777777" w:rsidR="008B775F" w:rsidRDefault="008B775F" w:rsidP="002F4A7A">
      <w:pPr>
        <w:tabs>
          <w:tab w:val="right" w:pos="9638"/>
        </w:tabs>
        <w:spacing w:line="288" w:lineRule="auto"/>
        <w:jc w:val="center"/>
        <w:rPr>
          <w:b/>
        </w:rPr>
      </w:pPr>
    </w:p>
    <w:p w14:paraId="40C682A1" w14:textId="77777777" w:rsidR="00EE5C4E" w:rsidRDefault="00EE5C4E" w:rsidP="002F4A7A">
      <w:pPr>
        <w:tabs>
          <w:tab w:val="right" w:pos="9638"/>
        </w:tabs>
        <w:spacing w:line="288" w:lineRule="auto"/>
        <w:jc w:val="center"/>
        <w:rPr>
          <w:b/>
        </w:rPr>
      </w:pPr>
    </w:p>
    <w:p w14:paraId="1A8E1E73" w14:textId="77777777" w:rsidR="00EE5C4E" w:rsidRPr="00562E28" w:rsidRDefault="00EE5C4E" w:rsidP="002F4A7A">
      <w:pPr>
        <w:tabs>
          <w:tab w:val="right" w:pos="9638"/>
        </w:tabs>
        <w:spacing w:line="288" w:lineRule="auto"/>
        <w:jc w:val="center"/>
        <w:rPr>
          <w:b/>
        </w:rPr>
      </w:pPr>
    </w:p>
    <w:p w14:paraId="5932F1F3" w14:textId="77777777" w:rsidR="001D5BE0" w:rsidRPr="00552CA3" w:rsidRDefault="001D5BE0" w:rsidP="001D5BE0">
      <w:pPr>
        <w:widowControl w:val="0"/>
        <w:tabs>
          <w:tab w:val="left" w:pos="6804"/>
        </w:tabs>
        <w:ind w:firstLine="5954"/>
        <w:rPr>
          <w:rStyle w:val="Rykinuoroda"/>
        </w:rPr>
      </w:pPr>
      <w:r>
        <w:rPr>
          <w:color w:val="000000"/>
          <w:szCs w:val="24"/>
        </w:rPr>
        <w:lastRenderedPageBreak/>
        <w:t>PATVIRTINTA</w:t>
      </w:r>
    </w:p>
    <w:p w14:paraId="1278DEC2" w14:textId="77777777" w:rsidR="001D5BE0" w:rsidRDefault="001D5BE0" w:rsidP="001D5BE0">
      <w:pPr>
        <w:widowControl w:val="0"/>
        <w:ind w:firstLine="5954"/>
        <w:rPr>
          <w:color w:val="000000"/>
          <w:szCs w:val="24"/>
        </w:rPr>
      </w:pPr>
      <w:r>
        <w:rPr>
          <w:color w:val="000000"/>
          <w:szCs w:val="24"/>
        </w:rPr>
        <w:t>Anykščių rajono savivaldybės tarybos</w:t>
      </w:r>
    </w:p>
    <w:p w14:paraId="42066608" w14:textId="77777777" w:rsidR="001D5BE0" w:rsidRDefault="00680CCA" w:rsidP="001D5BE0">
      <w:pPr>
        <w:widowControl w:val="0"/>
        <w:ind w:firstLine="5954"/>
        <w:rPr>
          <w:color w:val="000000"/>
          <w:szCs w:val="24"/>
        </w:rPr>
      </w:pPr>
      <w:r>
        <w:rPr>
          <w:color w:val="000000"/>
          <w:szCs w:val="24"/>
        </w:rPr>
        <w:t>2020</w:t>
      </w:r>
      <w:r w:rsidR="001D5BE0">
        <w:rPr>
          <w:color w:val="000000"/>
          <w:szCs w:val="24"/>
        </w:rPr>
        <w:t xml:space="preserve"> m. </w:t>
      </w:r>
      <w:r w:rsidR="00A522E9">
        <w:rPr>
          <w:color w:val="000000"/>
          <w:szCs w:val="24"/>
        </w:rPr>
        <w:t>vasario</w:t>
      </w:r>
      <w:r>
        <w:rPr>
          <w:color w:val="000000"/>
          <w:szCs w:val="24"/>
        </w:rPr>
        <w:t xml:space="preserve">  </w:t>
      </w:r>
      <w:r w:rsidR="00C0523F">
        <w:rPr>
          <w:color w:val="000000"/>
          <w:szCs w:val="24"/>
        </w:rPr>
        <w:t xml:space="preserve">    </w:t>
      </w:r>
      <w:r w:rsidR="001D5BE0">
        <w:rPr>
          <w:color w:val="000000"/>
          <w:szCs w:val="24"/>
        </w:rPr>
        <w:t xml:space="preserve"> d. </w:t>
      </w:r>
    </w:p>
    <w:p w14:paraId="0A852B88" w14:textId="77777777" w:rsidR="001D5BE0" w:rsidRDefault="001D5BE0" w:rsidP="001D5BE0">
      <w:pPr>
        <w:widowControl w:val="0"/>
        <w:ind w:firstLine="5954"/>
        <w:rPr>
          <w:color w:val="000000"/>
          <w:szCs w:val="24"/>
        </w:rPr>
      </w:pPr>
      <w:r>
        <w:rPr>
          <w:color w:val="000000"/>
          <w:szCs w:val="24"/>
        </w:rPr>
        <w:t>sprendimu Nr. 1-T-</w:t>
      </w:r>
    </w:p>
    <w:p w14:paraId="31E3C617" w14:textId="77777777" w:rsidR="001D5BE0" w:rsidRDefault="001D5BE0" w:rsidP="001D5BE0">
      <w:pPr>
        <w:widowControl w:val="0"/>
        <w:ind w:firstLine="5954"/>
        <w:rPr>
          <w:color w:val="000000"/>
          <w:szCs w:val="24"/>
        </w:rPr>
      </w:pPr>
    </w:p>
    <w:p w14:paraId="0A33375A" w14:textId="77777777" w:rsidR="001D5BE0" w:rsidRDefault="001D5BE0" w:rsidP="00B770EB">
      <w:pPr>
        <w:widowControl w:val="0"/>
        <w:ind w:firstLine="5954"/>
        <w:rPr>
          <w:color w:val="000000"/>
          <w:szCs w:val="24"/>
        </w:rPr>
      </w:pPr>
    </w:p>
    <w:p w14:paraId="69DF26C0" w14:textId="77777777" w:rsidR="00B770EB" w:rsidRDefault="001D5BE0" w:rsidP="00B770EB">
      <w:pPr>
        <w:keepNext/>
        <w:keepLines/>
        <w:widowControl w:val="0"/>
        <w:jc w:val="center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 xml:space="preserve">ANYKŠČIŲ RAJONO SAVIVALDYBĖS VARDU SUDAROMŲ SUTARČIŲ PASIRAŠYMO TVARKOS APRAŠAS </w:t>
      </w:r>
      <w:bookmarkStart w:id="1" w:name="part_67a0dd0de119405c8cd21e602e1a35de"/>
      <w:bookmarkEnd w:id="1"/>
    </w:p>
    <w:p w14:paraId="30DE704A" w14:textId="77777777" w:rsidR="00B770EB" w:rsidRDefault="00B770EB" w:rsidP="00E62C78">
      <w:pPr>
        <w:keepNext/>
        <w:keepLines/>
        <w:widowControl w:val="0"/>
        <w:spacing w:line="360" w:lineRule="auto"/>
        <w:jc w:val="center"/>
        <w:rPr>
          <w:b/>
          <w:bCs/>
          <w:color w:val="000000"/>
          <w:szCs w:val="24"/>
        </w:rPr>
      </w:pPr>
    </w:p>
    <w:p w14:paraId="608686DF" w14:textId="77777777" w:rsidR="00E62C78" w:rsidRDefault="00E62C78" w:rsidP="00E62C78">
      <w:pPr>
        <w:keepNext/>
        <w:keepLines/>
        <w:widowControl w:val="0"/>
        <w:jc w:val="center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I SKYRIUS</w:t>
      </w:r>
    </w:p>
    <w:p w14:paraId="23F0F780" w14:textId="77777777" w:rsidR="00B770EB" w:rsidRPr="00B770EB" w:rsidRDefault="00B770EB" w:rsidP="00E62C78">
      <w:pPr>
        <w:keepNext/>
        <w:keepLines/>
        <w:widowControl w:val="0"/>
        <w:jc w:val="center"/>
        <w:rPr>
          <w:b/>
          <w:bCs/>
          <w:color w:val="000000"/>
          <w:szCs w:val="24"/>
        </w:rPr>
      </w:pPr>
      <w:r w:rsidRPr="00B770EB">
        <w:rPr>
          <w:b/>
          <w:bCs/>
          <w:color w:val="000000"/>
        </w:rPr>
        <w:t>BENDROSIOS NUOSTATOS</w:t>
      </w:r>
    </w:p>
    <w:p w14:paraId="6E539ED9" w14:textId="77777777" w:rsidR="00B770EB" w:rsidRDefault="00B770EB" w:rsidP="00B770EB">
      <w:pPr>
        <w:keepNext/>
        <w:spacing w:line="360" w:lineRule="auto"/>
        <w:ind w:left="1080"/>
        <w:jc w:val="center"/>
      </w:pPr>
    </w:p>
    <w:p w14:paraId="1901D143" w14:textId="6DCAE064" w:rsidR="00B770EB" w:rsidRPr="00474F19" w:rsidRDefault="00B770EB" w:rsidP="00B770EB">
      <w:pPr>
        <w:spacing w:line="360" w:lineRule="auto"/>
        <w:ind w:firstLine="720"/>
        <w:jc w:val="both"/>
        <w:rPr>
          <w:i/>
          <w:iCs/>
        </w:rPr>
      </w:pPr>
      <w:bookmarkStart w:id="2" w:name="part_96970b5552c14dc080eb9a83ab763865"/>
      <w:bookmarkEnd w:id="2"/>
      <w:r>
        <w:rPr>
          <w:color w:val="000000"/>
          <w:sz w:val="22"/>
          <w:szCs w:val="22"/>
        </w:rPr>
        <w:t xml:space="preserve">1.  </w:t>
      </w:r>
      <w:r>
        <w:rPr>
          <w:color w:val="000000"/>
        </w:rPr>
        <w:t xml:space="preserve">Anykščių </w:t>
      </w:r>
      <w:r w:rsidRPr="00B519BC">
        <w:rPr>
          <w:color w:val="000000"/>
        </w:rPr>
        <w:t>rajono savivaldybės vardu sudaromų sutarčių pasirašymo tvarkos aprašas (toliau – Aprašas) reglamentuoja sutarčių</w:t>
      </w:r>
      <w:r w:rsidR="00B1507C" w:rsidRPr="00B519BC">
        <w:rPr>
          <w:color w:val="000000"/>
        </w:rPr>
        <w:t xml:space="preserve"> </w:t>
      </w:r>
      <w:r w:rsidR="00B1507C" w:rsidRPr="00F0204F">
        <w:t>(toliau – Sutartis)</w:t>
      </w:r>
      <w:r w:rsidRPr="00F0204F">
        <w:t xml:space="preserve">, </w:t>
      </w:r>
      <w:r w:rsidRPr="00B519BC">
        <w:rPr>
          <w:color w:val="000000"/>
        </w:rPr>
        <w:t>sudaromų Anykščių</w:t>
      </w:r>
      <w:r w:rsidR="00B1507C" w:rsidRPr="00B519BC">
        <w:rPr>
          <w:color w:val="000000"/>
        </w:rPr>
        <w:t xml:space="preserve"> rajono savivaldybės (toliau – S</w:t>
      </w:r>
      <w:r w:rsidRPr="00B519BC">
        <w:rPr>
          <w:color w:val="000000"/>
        </w:rPr>
        <w:t>avivaldybė) vardu</w:t>
      </w:r>
      <w:r w:rsidR="00F0204F">
        <w:rPr>
          <w:color w:val="000000"/>
        </w:rPr>
        <w:t xml:space="preserve">, </w:t>
      </w:r>
      <w:r>
        <w:rPr>
          <w:color w:val="000000"/>
        </w:rPr>
        <w:t xml:space="preserve">reikalingų vykdyti Anykščių rajono savivaldybės </w:t>
      </w:r>
      <w:r w:rsidRPr="002424F4">
        <w:rPr>
          <w:color w:val="000000"/>
        </w:rPr>
        <w:t>funkcijas, rengimo</w:t>
      </w:r>
      <w:r w:rsidR="00F0204F">
        <w:rPr>
          <w:color w:val="FF0000"/>
        </w:rPr>
        <w:t xml:space="preserve"> </w:t>
      </w:r>
      <w:r w:rsidRPr="002424F4">
        <w:rPr>
          <w:color w:val="000000"/>
        </w:rPr>
        <w:t>tvarką, taip pat nustat</w:t>
      </w:r>
      <w:r w:rsidR="00B1507C" w:rsidRPr="002424F4">
        <w:rPr>
          <w:color w:val="000000"/>
        </w:rPr>
        <w:t xml:space="preserve">o atvejus, kai, prieš sudarant </w:t>
      </w:r>
      <w:r w:rsidR="008B775F" w:rsidRPr="00474F19">
        <w:t>S</w:t>
      </w:r>
      <w:r w:rsidRPr="00474F19">
        <w:t xml:space="preserve">utartis, yra būtinas išankstinis </w:t>
      </w:r>
      <w:r w:rsidR="00FB461F" w:rsidRPr="00474F19">
        <w:t>S</w:t>
      </w:r>
      <w:r w:rsidRPr="00474F19">
        <w:t>avivaldybės taryb</w:t>
      </w:r>
      <w:r w:rsidR="00C1759F" w:rsidRPr="00474F19">
        <w:t>os (toliau – Taryba) pritarimas, numato subjektus, įgaliotus pasirašyti Sutartis.</w:t>
      </w:r>
      <w:r w:rsidR="00521464" w:rsidRPr="00474F19">
        <w:t xml:space="preserve"> </w:t>
      </w:r>
    </w:p>
    <w:p w14:paraId="75C5B680" w14:textId="77777777" w:rsidR="00B770EB" w:rsidRPr="00474F19" w:rsidRDefault="00B770EB" w:rsidP="00B770EB">
      <w:pPr>
        <w:spacing w:line="360" w:lineRule="auto"/>
        <w:ind w:firstLine="720"/>
        <w:jc w:val="both"/>
        <w:rPr>
          <w:szCs w:val="24"/>
        </w:rPr>
      </w:pPr>
      <w:bookmarkStart w:id="3" w:name="part_56a296eb37c142dbabda60092efbd0c3"/>
      <w:bookmarkEnd w:id="3"/>
      <w:r w:rsidRPr="00474F19">
        <w:rPr>
          <w:sz w:val="22"/>
          <w:szCs w:val="22"/>
        </w:rPr>
        <w:t xml:space="preserve">2.  </w:t>
      </w:r>
      <w:r w:rsidRPr="00474F19">
        <w:t xml:space="preserve">Šis Aprašas parengtas vadovaujantis Lietuvos Respublikos civiliniu kodeksu, Lietuvos Respublikos vietos </w:t>
      </w:r>
      <w:r w:rsidRPr="00474F19">
        <w:rPr>
          <w:szCs w:val="24"/>
        </w:rPr>
        <w:t>savivaldos įstatymu ir kitais teisės aktais.</w:t>
      </w:r>
    </w:p>
    <w:p w14:paraId="3CF7516C" w14:textId="77777777" w:rsidR="000444C4" w:rsidRPr="00474F19" w:rsidRDefault="000444C4" w:rsidP="00B770EB">
      <w:pPr>
        <w:spacing w:line="360" w:lineRule="auto"/>
        <w:ind w:firstLine="720"/>
        <w:jc w:val="both"/>
        <w:rPr>
          <w:szCs w:val="24"/>
        </w:rPr>
      </w:pPr>
    </w:p>
    <w:p w14:paraId="76FB7F10" w14:textId="77777777" w:rsidR="00E62C78" w:rsidRPr="00474F19" w:rsidRDefault="00B770EB" w:rsidP="00E62C78">
      <w:pPr>
        <w:keepNext/>
        <w:jc w:val="center"/>
        <w:rPr>
          <w:b/>
          <w:bCs/>
          <w:szCs w:val="24"/>
        </w:rPr>
      </w:pPr>
      <w:bookmarkStart w:id="4" w:name="part_10a9ce46e4d2419db0abda57989c42e7"/>
      <w:bookmarkStart w:id="5" w:name="part_0016f93c5fda443c9a6169b5a208c62a"/>
      <w:bookmarkEnd w:id="4"/>
      <w:bookmarkEnd w:id="5"/>
      <w:r w:rsidRPr="00474F19">
        <w:rPr>
          <w:b/>
          <w:bCs/>
          <w:szCs w:val="24"/>
        </w:rPr>
        <w:t>II</w:t>
      </w:r>
      <w:r w:rsidR="00E62C78" w:rsidRPr="00474F19">
        <w:rPr>
          <w:b/>
          <w:bCs/>
          <w:szCs w:val="24"/>
        </w:rPr>
        <w:t xml:space="preserve"> SKYRIUS</w:t>
      </w:r>
    </w:p>
    <w:p w14:paraId="2946790F" w14:textId="77777777" w:rsidR="00B770EB" w:rsidRPr="00474F19" w:rsidRDefault="00B770EB" w:rsidP="00E62C78">
      <w:pPr>
        <w:keepNext/>
        <w:jc w:val="center"/>
        <w:rPr>
          <w:szCs w:val="24"/>
        </w:rPr>
      </w:pPr>
      <w:r w:rsidRPr="00474F19">
        <w:rPr>
          <w:b/>
          <w:bCs/>
          <w:szCs w:val="24"/>
        </w:rPr>
        <w:t>SUTARTYS, KURIOMS BŪTINAS IŠANKSTINIS TARYBOS PRITARIMAS</w:t>
      </w:r>
    </w:p>
    <w:p w14:paraId="0F9EEBD3" w14:textId="77777777" w:rsidR="00B770EB" w:rsidRPr="00474F19" w:rsidRDefault="00B770EB" w:rsidP="00B770EB">
      <w:pPr>
        <w:keepNext/>
        <w:spacing w:line="360" w:lineRule="auto"/>
        <w:jc w:val="both"/>
        <w:rPr>
          <w:szCs w:val="24"/>
        </w:rPr>
      </w:pPr>
      <w:r w:rsidRPr="00474F19">
        <w:rPr>
          <w:b/>
          <w:bCs/>
        </w:rPr>
        <w:t> </w:t>
      </w:r>
    </w:p>
    <w:p w14:paraId="5EC9BA0B" w14:textId="77777777" w:rsidR="00B770EB" w:rsidRPr="00474F19" w:rsidRDefault="000444C4" w:rsidP="00B770EB">
      <w:pPr>
        <w:spacing w:line="360" w:lineRule="auto"/>
        <w:ind w:firstLine="720"/>
        <w:jc w:val="both"/>
        <w:rPr>
          <w:szCs w:val="24"/>
        </w:rPr>
      </w:pPr>
      <w:bookmarkStart w:id="6" w:name="part_12b450da8f0349ff91159cbe698fa9a0"/>
      <w:bookmarkEnd w:id="6"/>
      <w:r w:rsidRPr="00474F19">
        <w:rPr>
          <w:szCs w:val="24"/>
        </w:rPr>
        <w:t>3</w:t>
      </w:r>
      <w:r w:rsidR="00B770EB" w:rsidRPr="00474F19">
        <w:rPr>
          <w:szCs w:val="24"/>
        </w:rPr>
        <w:t xml:space="preserve">.  </w:t>
      </w:r>
      <w:r w:rsidR="00A5045D" w:rsidRPr="00474F19">
        <w:rPr>
          <w:szCs w:val="24"/>
        </w:rPr>
        <w:t>Sutartys, kurioms būtinas išankstinis Tarybos pritarimas:</w:t>
      </w:r>
    </w:p>
    <w:p w14:paraId="7BF32144" w14:textId="77777777" w:rsidR="00E8577C" w:rsidRPr="00474F19" w:rsidRDefault="002900B8" w:rsidP="00B770EB">
      <w:pPr>
        <w:spacing w:line="360" w:lineRule="auto"/>
        <w:ind w:firstLine="720"/>
        <w:jc w:val="both"/>
        <w:rPr>
          <w:szCs w:val="24"/>
        </w:rPr>
      </w:pPr>
      <w:bookmarkStart w:id="7" w:name="part_98757e7d6fca43c2b7f031468dc860c9"/>
      <w:bookmarkEnd w:id="7"/>
      <w:r w:rsidRPr="00474F19">
        <w:rPr>
          <w:szCs w:val="24"/>
        </w:rPr>
        <w:t>3</w:t>
      </w:r>
      <w:r w:rsidR="00B770EB" w:rsidRPr="00474F19">
        <w:rPr>
          <w:szCs w:val="24"/>
        </w:rPr>
        <w:t xml:space="preserve">.1. </w:t>
      </w:r>
      <w:r w:rsidR="00E8577C" w:rsidRPr="00474F19">
        <w:rPr>
          <w:szCs w:val="24"/>
        </w:rPr>
        <w:t>dėl Savivaldybės bendradarbiavimo su kitomis savivaldybėmis, valstybės institucijomis, užsienio institucijomis, kitais užsienio juridiniais asmenimis ar tarptautinėmis organizacijomis;</w:t>
      </w:r>
    </w:p>
    <w:p w14:paraId="395035C6" w14:textId="77777777" w:rsidR="00E8577C" w:rsidRPr="00474F19" w:rsidRDefault="00E8577C" w:rsidP="00B770EB">
      <w:pPr>
        <w:spacing w:line="360" w:lineRule="auto"/>
        <w:ind w:firstLine="720"/>
        <w:jc w:val="both"/>
        <w:rPr>
          <w:szCs w:val="24"/>
        </w:rPr>
      </w:pPr>
      <w:r w:rsidRPr="00474F19">
        <w:rPr>
          <w:szCs w:val="24"/>
        </w:rPr>
        <w:t>3.2. dėl Savivaldybės jungimosi į savivaldybių sąjungas;</w:t>
      </w:r>
    </w:p>
    <w:p w14:paraId="552BC15F" w14:textId="77777777" w:rsidR="00E3385D" w:rsidRPr="00474F19" w:rsidRDefault="00E8577C" w:rsidP="00B770EB">
      <w:pPr>
        <w:spacing w:line="360" w:lineRule="auto"/>
        <w:ind w:firstLine="720"/>
        <w:jc w:val="both"/>
        <w:rPr>
          <w:szCs w:val="24"/>
        </w:rPr>
      </w:pPr>
      <w:r w:rsidRPr="00474F19">
        <w:rPr>
          <w:szCs w:val="24"/>
        </w:rPr>
        <w:t xml:space="preserve">3.3. </w:t>
      </w:r>
      <w:r w:rsidR="00E3385D" w:rsidRPr="00474F19">
        <w:rPr>
          <w:szCs w:val="24"/>
        </w:rPr>
        <w:t>dėl Savivaldybei įgyvendinti perduodamų valstybinių funkcijų;</w:t>
      </w:r>
    </w:p>
    <w:p w14:paraId="2920466C" w14:textId="566EBC68" w:rsidR="00B770EB" w:rsidRPr="00474F19" w:rsidRDefault="00474F19" w:rsidP="00E3385D">
      <w:pPr>
        <w:spacing w:line="360" w:lineRule="auto"/>
        <w:ind w:firstLine="720"/>
        <w:jc w:val="both"/>
        <w:rPr>
          <w:szCs w:val="24"/>
        </w:rPr>
      </w:pPr>
      <w:bookmarkStart w:id="8" w:name="part_4ca4160b5aaf4382bac4423989dd8a7c"/>
      <w:bookmarkStart w:id="9" w:name="part_5a72f6540f574ee784b85bdb552cd6ab"/>
      <w:bookmarkEnd w:id="8"/>
      <w:bookmarkEnd w:id="9"/>
      <w:r w:rsidRPr="00474F19">
        <w:rPr>
          <w:szCs w:val="24"/>
        </w:rPr>
        <w:t>3.4</w:t>
      </w:r>
      <w:r w:rsidR="00E8577C" w:rsidRPr="00474F19">
        <w:rPr>
          <w:szCs w:val="24"/>
        </w:rPr>
        <w:t xml:space="preserve">. </w:t>
      </w:r>
      <w:r w:rsidR="00E3385D" w:rsidRPr="00474F19">
        <w:rPr>
          <w:szCs w:val="24"/>
        </w:rPr>
        <w:t>dėl administracinių ir viešųjų paslaugų funkcijų įgyvendinimo</w:t>
      </w:r>
      <w:r w:rsidR="00EB1DDE" w:rsidRPr="00474F19">
        <w:rPr>
          <w:szCs w:val="24"/>
        </w:rPr>
        <w:t xml:space="preserve"> perėmimo iš kitos savivaldybės</w:t>
      </w:r>
      <w:r w:rsidR="00CA7F84" w:rsidRPr="00474F19">
        <w:rPr>
          <w:szCs w:val="24"/>
        </w:rPr>
        <w:t xml:space="preserve"> </w:t>
      </w:r>
      <w:r w:rsidR="00EB1DDE" w:rsidRPr="00474F19">
        <w:rPr>
          <w:szCs w:val="24"/>
        </w:rPr>
        <w:t>/</w:t>
      </w:r>
      <w:r w:rsidR="00CA7F84" w:rsidRPr="00474F19">
        <w:rPr>
          <w:szCs w:val="24"/>
        </w:rPr>
        <w:t xml:space="preserve"> </w:t>
      </w:r>
      <w:r w:rsidR="008B775F" w:rsidRPr="00474F19">
        <w:rPr>
          <w:szCs w:val="24"/>
        </w:rPr>
        <w:t>perdavimo kitai savivaldybei</w:t>
      </w:r>
      <w:r w:rsidR="00E3385D" w:rsidRPr="00474F19">
        <w:rPr>
          <w:szCs w:val="24"/>
        </w:rPr>
        <w:t>;</w:t>
      </w:r>
    </w:p>
    <w:p w14:paraId="563A76D9" w14:textId="11683524" w:rsidR="00B770EB" w:rsidRPr="00474F19" w:rsidRDefault="002900B8" w:rsidP="00B770EB">
      <w:pPr>
        <w:spacing w:line="360" w:lineRule="auto"/>
        <w:ind w:firstLine="720"/>
        <w:jc w:val="both"/>
        <w:rPr>
          <w:szCs w:val="24"/>
        </w:rPr>
      </w:pPr>
      <w:bookmarkStart w:id="10" w:name="part_eab5f646111b4277b19a1b6c8d8cca04"/>
      <w:bookmarkEnd w:id="10"/>
      <w:r w:rsidRPr="00474F19">
        <w:rPr>
          <w:szCs w:val="24"/>
        </w:rPr>
        <w:t>3</w:t>
      </w:r>
      <w:r w:rsidR="00474F19" w:rsidRPr="00474F19">
        <w:rPr>
          <w:szCs w:val="24"/>
        </w:rPr>
        <w:t>.5</w:t>
      </w:r>
      <w:r w:rsidR="00B770EB" w:rsidRPr="00474F19">
        <w:rPr>
          <w:szCs w:val="24"/>
        </w:rPr>
        <w:t xml:space="preserve">. </w:t>
      </w:r>
      <w:r w:rsidR="00CD7053" w:rsidRPr="00474F19">
        <w:rPr>
          <w:szCs w:val="24"/>
        </w:rPr>
        <w:t xml:space="preserve">dėl </w:t>
      </w:r>
      <w:r w:rsidR="00B770EB" w:rsidRPr="00474F19">
        <w:rPr>
          <w:szCs w:val="24"/>
        </w:rPr>
        <w:t>bendrų viešųjų pirkimų su valstybės institucijomis ir (arba) kitomis savivaldybėmis;</w:t>
      </w:r>
    </w:p>
    <w:p w14:paraId="1BEE45F7" w14:textId="452BEEC6" w:rsidR="00E8577C" w:rsidRPr="00474F19" w:rsidRDefault="002900B8" w:rsidP="00B770EB">
      <w:pPr>
        <w:spacing w:line="360" w:lineRule="auto"/>
        <w:ind w:firstLine="720"/>
        <w:jc w:val="both"/>
        <w:rPr>
          <w:i/>
          <w:iCs/>
          <w:szCs w:val="24"/>
        </w:rPr>
      </w:pPr>
      <w:bookmarkStart w:id="11" w:name="part_9022e9d68ec5491db8b9b2a4abddade3"/>
      <w:bookmarkEnd w:id="11"/>
      <w:r w:rsidRPr="00474F19">
        <w:rPr>
          <w:szCs w:val="24"/>
        </w:rPr>
        <w:t>3</w:t>
      </w:r>
      <w:r w:rsidR="00474F19" w:rsidRPr="00474F19">
        <w:rPr>
          <w:szCs w:val="24"/>
        </w:rPr>
        <w:t>.6</w:t>
      </w:r>
      <w:r w:rsidR="00CD7053" w:rsidRPr="00474F19">
        <w:rPr>
          <w:szCs w:val="24"/>
        </w:rPr>
        <w:t xml:space="preserve">. </w:t>
      </w:r>
      <w:r w:rsidR="00E8577C" w:rsidRPr="00474F19">
        <w:rPr>
          <w:szCs w:val="24"/>
        </w:rPr>
        <w:t>dėl trumpalaikio ar ilgalaikio vidaus ar užsienio kredito, paskolų ėmimo ir teikimo, investicijų, garantijų suteikimo ir laidavimo;</w:t>
      </w:r>
      <w:r w:rsidR="008B775F" w:rsidRPr="00474F19">
        <w:rPr>
          <w:szCs w:val="24"/>
        </w:rPr>
        <w:t xml:space="preserve"> </w:t>
      </w:r>
    </w:p>
    <w:p w14:paraId="1EFED41F" w14:textId="1BF5AA91" w:rsidR="00171512" w:rsidRPr="00474F19" w:rsidRDefault="00474F19" w:rsidP="00B770EB">
      <w:pPr>
        <w:spacing w:line="360" w:lineRule="auto"/>
        <w:ind w:firstLine="720"/>
        <w:jc w:val="both"/>
        <w:rPr>
          <w:szCs w:val="24"/>
        </w:rPr>
      </w:pPr>
      <w:r w:rsidRPr="00474F19">
        <w:rPr>
          <w:szCs w:val="24"/>
        </w:rPr>
        <w:t>3.7</w:t>
      </w:r>
      <w:r w:rsidR="00E8577C" w:rsidRPr="00474F19">
        <w:rPr>
          <w:szCs w:val="24"/>
        </w:rPr>
        <w:t xml:space="preserve">. </w:t>
      </w:r>
      <w:r w:rsidR="00CD7053" w:rsidRPr="00474F19">
        <w:rPr>
          <w:szCs w:val="24"/>
        </w:rPr>
        <w:t xml:space="preserve">dėl </w:t>
      </w:r>
      <w:r w:rsidR="00CC15B7" w:rsidRPr="00474F19">
        <w:rPr>
          <w:szCs w:val="24"/>
        </w:rPr>
        <w:t>jungtinės veiklos</w:t>
      </w:r>
      <w:r w:rsidR="00EE6181" w:rsidRPr="00474F19">
        <w:rPr>
          <w:szCs w:val="24"/>
        </w:rPr>
        <w:t xml:space="preserve"> </w:t>
      </w:r>
      <w:r w:rsidR="00CC15B7" w:rsidRPr="00474F19">
        <w:rPr>
          <w:szCs w:val="24"/>
        </w:rPr>
        <w:t>su valstybės institucijomis ir (arba) kitomis savivaldybėmis;</w:t>
      </w:r>
    </w:p>
    <w:p w14:paraId="311C765D" w14:textId="3B4D19D7" w:rsidR="00EE6181" w:rsidRPr="00474F19" w:rsidRDefault="00474F19" w:rsidP="00B770EB">
      <w:pPr>
        <w:spacing w:line="360" w:lineRule="auto"/>
        <w:ind w:firstLine="720"/>
        <w:jc w:val="both"/>
        <w:rPr>
          <w:szCs w:val="24"/>
        </w:rPr>
      </w:pPr>
      <w:r w:rsidRPr="00474F19">
        <w:rPr>
          <w:szCs w:val="24"/>
        </w:rPr>
        <w:t>3.8</w:t>
      </w:r>
      <w:r w:rsidR="00EE6181" w:rsidRPr="00474F19">
        <w:rPr>
          <w:szCs w:val="24"/>
        </w:rPr>
        <w:t xml:space="preserve">. </w:t>
      </w:r>
      <w:r w:rsidR="00FC72E5" w:rsidRPr="00474F19">
        <w:rPr>
          <w:szCs w:val="24"/>
        </w:rPr>
        <w:t xml:space="preserve">dėl </w:t>
      </w:r>
      <w:r w:rsidR="00EE6181" w:rsidRPr="00474F19">
        <w:rPr>
          <w:szCs w:val="24"/>
        </w:rPr>
        <w:t>koncesijos</w:t>
      </w:r>
      <w:r w:rsidR="008B775F" w:rsidRPr="00474F19">
        <w:rPr>
          <w:szCs w:val="24"/>
        </w:rPr>
        <w:t xml:space="preserve"> suteikimo</w:t>
      </w:r>
      <w:r w:rsidR="00EE6181" w:rsidRPr="00474F19">
        <w:rPr>
          <w:szCs w:val="24"/>
        </w:rPr>
        <w:t>;</w:t>
      </w:r>
    </w:p>
    <w:p w14:paraId="2BF5A41B" w14:textId="4D02A45D" w:rsidR="00B770EB" w:rsidRPr="00474F19" w:rsidRDefault="00CC15B7" w:rsidP="00B770EB">
      <w:pPr>
        <w:spacing w:line="360" w:lineRule="auto"/>
        <w:ind w:firstLine="720"/>
        <w:jc w:val="both"/>
        <w:rPr>
          <w:szCs w:val="24"/>
        </w:rPr>
      </w:pPr>
      <w:r w:rsidRPr="00474F19">
        <w:rPr>
          <w:szCs w:val="24"/>
        </w:rPr>
        <w:t>3.</w:t>
      </w:r>
      <w:r w:rsidR="00474F19" w:rsidRPr="00474F19">
        <w:rPr>
          <w:szCs w:val="24"/>
        </w:rPr>
        <w:t>9</w:t>
      </w:r>
      <w:r w:rsidRPr="00474F19">
        <w:rPr>
          <w:szCs w:val="24"/>
        </w:rPr>
        <w:t xml:space="preserve">. </w:t>
      </w:r>
      <w:bookmarkStart w:id="12" w:name="part_fbdc1e016f5246a096e9f099c205cc1e"/>
      <w:bookmarkEnd w:id="12"/>
      <w:r w:rsidR="00E8577C" w:rsidRPr="00474F19">
        <w:rPr>
          <w:szCs w:val="24"/>
        </w:rPr>
        <w:t xml:space="preserve">dėl </w:t>
      </w:r>
      <w:r w:rsidR="008B775F" w:rsidRPr="00474F19">
        <w:rPr>
          <w:szCs w:val="24"/>
        </w:rPr>
        <w:t>viešojo ir privataus sektorių partnerystės</w:t>
      </w:r>
      <w:r w:rsidR="00E8577C" w:rsidRPr="00474F19">
        <w:rPr>
          <w:szCs w:val="24"/>
        </w:rPr>
        <w:t>;</w:t>
      </w:r>
    </w:p>
    <w:p w14:paraId="09A55CE1" w14:textId="31C02D1C" w:rsidR="00B770EB" w:rsidRPr="00474F19" w:rsidRDefault="00474F19" w:rsidP="00B770EB">
      <w:pPr>
        <w:spacing w:line="360" w:lineRule="auto"/>
        <w:ind w:firstLine="720"/>
        <w:jc w:val="both"/>
        <w:rPr>
          <w:szCs w:val="24"/>
        </w:rPr>
      </w:pPr>
      <w:bookmarkStart w:id="13" w:name="part_fc028b7ea20e4a9ba9385d6544808477"/>
      <w:bookmarkEnd w:id="13"/>
      <w:r w:rsidRPr="00474F19">
        <w:rPr>
          <w:szCs w:val="24"/>
        </w:rPr>
        <w:t>3.10</w:t>
      </w:r>
      <w:r w:rsidR="00373FB4" w:rsidRPr="00474F19">
        <w:rPr>
          <w:szCs w:val="24"/>
        </w:rPr>
        <w:t xml:space="preserve">. </w:t>
      </w:r>
      <w:bookmarkStart w:id="14" w:name="part_4b223700b1304ffb963d30ed4990d010"/>
      <w:bookmarkEnd w:id="14"/>
      <w:r w:rsidR="00FB461F" w:rsidRPr="00474F19">
        <w:rPr>
          <w:szCs w:val="24"/>
        </w:rPr>
        <w:t xml:space="preserve">dėl </w:t>
      </w:r>
      <w:r w:rsidR="00B770EB" w:rsidRPr="00474F19">
        <w:rPr>
          <w:szCs w:val="24"/>
        </w:rPr>
        <w:t>turinči</w:t>
      </w:r>
      <w:r w:rsidR="00FB461F" w:rsidRPr="00474F19">
        <w:rPr>
          <w:szCs w:val="24"/>
        </w:rPr>
        <w:t>ų</w:t>
      </w:r>
      <w:r w:rsidR="00B770EB" w:rsidRPr="00474F19">
        <w:rPr>
          <w:szCs w:val="24"/>
        </w:rPr>
        <w:t xml:space="preserve"> svarbią ekonominę, socialinę, kultūrinę, politinę ar kitokią reikšmę. Dėl </w:t>
      </w:r>
      <w:r w:rsidR="00FB461F" w:rsidRPr="00474F19">
        <w:rPr>
          <w:szCs w:val="24"/>
        </w:rPr>
        <w:t xml:space="preserve">tokių sutarčių reikšmingumo ir išankstinio pritarimo šių sutarčių sudarymui teikimo </w:t>
      </w:r>
      <w:r w:rsidR="00B770EB" w:rsidRPr="00474F19">
        <w:rPr>
          <w:szCs w:val="24"/>
        </w:rPr>
        <w:t>sva</w:t>
      </w:r>
      <w:r w:rsidR="00373FB4" w:rsidRPr="00474F19">
        <w:rPr>
          <w:szCs w:val="24"/>
        </w:rPr>
        <w:t xml:space="preserve">rstyti Tarybai sprendžia </w:t>
      </w:r>
      <w:r w:rsidR="00FB461F" w:rsidRPr="00474F19">
        <w:rPr>
          <w:szCs w:val="24"/>
        </w:rPr>
        <w:t>Savivaldybės a</w:t>
      </w:r>
      <w:r w:rsidR="00B770EB" w:rsidRPr="00474F19">
        <w:rPr>
          <w:szCs w:val="24"/>
        </w:rPr>
        <w:t xml:space="preserve">dministracijos direktorius ar </w:t>
      </w:r>
      <w:r w:rsidR="00373FB4" w:rsidRPr="00474F19">
        <w:rPr>
          <w:szCs w:val="24"/>
        </w:rPr>
        <w:t xml:space="preserve">Savivaldybės </w:t>
      </w:r>
      <w:r w:rsidR="00B770EB" w:rsidRPr="00474F19">
        <w:rPr>
          <w:szCs w:val="24"/>
        </w:rPr>
        <w:t>meras</w:t>
      </w:r>
      <w:r w:rsidR="00373FB4" w:rsidRPr="00474F19">
        <w:rPr>
          <w:szCs w:val="24"/>
        </w:rPr>
        <w:t xml:space="preserve"> (toliau – Meras)</w:t>
      </w:r>
      <w:r w:rsidR="00B770EB" w:rsidRPr="00474F19">
        <w:rPr>
          <w:szCs w:val="24"/>
        </w:rPr>
        <w:t>;</w:t>
      </w:r>
    </w:p>
    <w:p w14:paraId="27E8D8A4" w14:textId="7D36E958" w:rsidR="00B770EB" w:rsidRPr="00474F19" w:rsidRDefault="002900B8" w:rsidP="00B770EB">
      <w:pPr>
        <w:spacing w:line="360" w:lineRule="auto"/>
        <w:ind w:firstLine="720"/>
        <w:jc w:val="both"/>
        <w:rPr>
          <w:szCs w:val="24"/>
        </w:rPr>
      </w:pPr>
      <w:r>
        <w:rPr>
          <w:color w:val="000000"/>
          <w:szCs w:val="24"/>
        </w:rPr>
        <w:lastRenderedPageBreak/>
        <w:t>3</w:t>
      </w:r>
      <w:r w:rsidR="00474F19">
        <w:rPr>
          <w:color w:val="000000"/>
          <w:szCs w:val="24"/>
        </w:rPr>
        <w:t>.11</w:t>
      </w:r>
      <w:r w:rsidR="00B770EB" w:rsidRPr="00A5045D">
        <w:rPr>
          <w:color w:val="000000"/>
          <w:szCs w:val="24"/>
        </w:rPr>
        <w:t xml:space="preserve">. </w:t>
      </w:r>
      <w:r w:rsidRPr="00F0204F">
        <w:rPr>
          <w:szCs w:val="24"/>
          <w:shd w:val="clear" w:color="auto" w:fill="FFFFFF"/>
          <w:lang w:eastAsia="ru-RU"/>
        </w:rPr>
        <w:t>dėl kitų Sutarčių, kurioms sudaryti yra būtinas Savivaldybės tarybos pritarimas pagal</w:t>
      </w:r>
      <w:r w:rsidR="00F0204F" w:rsidRPr="00F0204F">
        <w:rPr>
          <w:szCs w:val="24"/>
          <w:shd w:val="clear" w:color="auto" w:fill="FFFFFF"/>
          <w:lang w:eastAsia="ru-RU"/>
        </w:rPr>
        <w:t xml:space="preserve"> </w:t>
      </w:r>
      <w:r w:rsidRPr="00474F19">
        <w:rPr>
          <w:szCs w:val="24"/>
          <w:shd w:val="clear" w:color="auto" w:fill="FFFFFF"/>
          <w:lang w:eastAsia="ru-RU"/>
        </w:rPr>
        <w:t xml:space="preserve">Lietuvos Respublikos įstatymus </w:t>
      </w:r>
      <w:r w:rsidR="008B775F" w:rsidRPr="00474F19">
        <w:rPr>
          <w:szCs w:val="24"/>
          <w:shd w:val="clear" w:color="auto" w:fill="FFFFFF"/>
          <w:lang w:eastAsia="ru-RU"/>
        </w:rPr>
        <w:t xml:space="preserve">ar </w:t>
      </w:r>
      <w:r w:rsidRPr="00474F19">
        <w:rPr>
          <w:szCs w:val="24"/>
          <w:shd w:val="clear" w:color="auto" w:fill="FFFFFF"/>
          <w:lang w:eastAsia="ru-RU"/>
        </w:rPr>
        <w:t>kitus teisės aktus.</w:t>
      </w:r>
    </w:p>
    <w:p w14:paraId="2ACBC832" w14:textId="32719464" w:rsidR="00B770EB" w:rsidRPr="00474F19" w:rsidRDefault="002900B8" w:rsidP="00B770EB">
      <w:pPr>
        <w:spacing w:line="360" w:lineRule="auto"/>
        <w:ind w:firstLine="720"/>
        <w:jc w:val="both"/>
        <w:rPr>
          <w:szCs w:val="24"/>
          <w:lang w:eastAsia="en-GB"/>
        </w:rPr>
      </w:pPr>
      <w:bookmarkStart w:id="15" w:name="part_0ef94a51fba34f659ff14730da2f1eb4"/>
      <w:bookmarkEnd w:id="15"/>
      <w:r w:rsidRPr="00474F19">
        <w:rPr>
          <w:szCs w:val="24"/>
        </w:rPr>
        <w:t>4</w:t>
      </w:r>
      <w:r w:rsidR="00B770EB" w:rsidRPr="00474F19">
        <w:rPr>
          <w:szCs w:val="24"/>
        </w:rPr>
        <w:t>.  Taryba</w:t>
      </w:r>
      <w:r w:rsidRPr="00474F19">
        <w:rPr>
          <w:szCs w:val="24"/>
        </w:rPr>
        <w:t xml:space="preserve"> savo pritarimą ar nepritarimą S</w:t>
      </w:r>
      <w:r w:rsidR="00B770EB" w:rsidRPr="00474F19">
        <w:rPr>
          <w:szCs w:val="24"/>
        </w:rPr>
        <w:t>utar</w:t>
      </w:r>
      <w:r w:rsidR="00FB461F" w:rsidRPr="00474F19">
        <w:rPr>
          <w:szCs w:val="24"/>
        </w:rPr>
        <w:t>ties sudarymui</w:t>
      </w:r>
      <w:r w:rsidR="00B770EB" w:rsidRPr="00474F19">
        <w:rPr>
          <w:szCs w:val="24"/>
        </w:rPr>
        <w:t xml:space="preserve"> išreiškia priimdama sprendimą</w:t>
      </w:r>
      <w:r w:rsidR="00FB461F" w:rsidRPr="00474F19">
        <w:rPr>
          <w:szCs w:val="24"/>
        </w:rPr>
        <w:t xml:space="preserve"> (pritarti / nepritarti)</w:t>
      </w:r>
      <w:r w:rsidR="00B770EB" w:rsidRPr="00474F19">
        <w:rPr>
          <w:szCs w:val="24"/>
        </w:rPr>
        <w:t>.</w:t>
      </w:r>
      <w:r w:rsidR="00373FB4" w:rsidRPr="00474F19">
        <w:rPr>
          <w:szCs w:val="24"/>
        </w:rPr>
        <w:t xml:space="preserve"> </w:t>
      </w:r>
      <w:r w:rsidR="00FB461F" w:rsidRPr="00474F19">
        <w:rPr>
          <w:szCs w:val="24"/>
          <w:lang w:eastAsia="en-GB"/>
        </w:rPr>
        <w:t>Sprendime nurodomos esminės Sutarties sąlygos (kai kartu su sprendimu netvirtinama Sutartis).</w:t>
      </w:r>
    </w:p>
    <w:p w14:paraId="66CBFDFA" w14:textId="1C29D83A" w:rsidR="00C1759F" w:rsidRDefault="00373FB4" w:rsidP="005F4D5D">
      <w:pPr>
        <w:spacing w:line="360" w:lineRule="auto"/>
        <w:ind w:firstLine="720"/>
        <w:jc w:val="both"/>
        <w:rPr>
          <w:szCs w:val="24"/>
          <w:lang w:eastAsia="en-GB"/>
        </w:rPr>
      </w:pPr>
      <w:r w:rsidRPr="00F0204F">
        <w:rPr>
          <w:szCs w:val="24"/>
          <w:lang w:eastAsia="en-GB"/>
        </w:rPr>
        <w:t xml:space="preserve">5. </w:t>
      </w:r>
      <w:r w:rsidR="008B775F" w:rsidRPr="00F0204F">
        <w:rPr>
          <w:szCs w:val="24"/>
          <w:lang w:eastAsia="en-GB"/>
        </w:rPr>
        <w:t>T</w:t>
      </w:r>
      <w:r w:rsidRPr="00F0204F">
        <w:rPr>
          <w:szCs w:val="24"/>
          <w:lang w:eastAsia="en-GB"/>
        </w:rPr>
        <w:t xml:space="preserve">arybos sprendime, kuriuo </w:t>
      </w:r>
      <w:r w:rsidRPr="00474F19">
        <w:rPr>
          <w:szCs w:val="24"/>
          <w:lang w:eastAsia="en-GB"/>
        </w:rPr>
        <w:t>pritariama Sutartie</w:t>
      </w:r>
      <w:r w:rsidR="00F0204F" w:rsidRPr="00474F19">
        <w:rPr>
          <w:szCs w:val="24"/>
          <w:lang w:eastAsia="en-GB"/>
        </w:rPr>
        <w:t>s sudarymui, turi būti nurodomas</w:t>
      </w:r>
      <w:r w:rsidRPr="00474F19">
        <w:rPr>
          <w:szCs w:val="24"/>
          <w:lang w:eastAsia="en-GB"/>
        </w:rPr>
        <w:t xml:space="preserve"> </w:t>
      </w:r>
      <w:r w:rsidR="00F0204F" w:rsidRPr="00474F19">
        <w:rPr>
          <w:szCs w:val="24"/>
          <w:lang w:eastAsia="en-GB"/>
        </w:rPr>
        <w:t xml:space="preserve">Sutartį įgaliojamas pasirašyti asmuo, kuriuo gali būti Meras, </w:t>
      </w:r>
      <w:r w:rsidR="00B94BF2" w:rsidRPr="00474F19">
        <w:rPr>
          <w:szCs w:val="24"/>
          <w:lang w:eastAsia="en-GB"/>
        </w:rPr>
        <w:t>Savivaldybės a</w:t>
      </w:r>
      <w:r w:rsidR="00F0204F" w:rsidRPr="00474F19">
        <w:rPr>
          <w:szCs w:val="24"/>
          <w:lang w:eastAsia="en-GB"/>
        </w:rPr>
        <w:t>dministracijos direktorius</w:t>
      </w:r>
      <w:r w:rsidR="004E25BB" w:rsidRPr="00474F19">
        <w:rPr>
          <w:szCs w:val="24"/>
          <w:lang w:eastAsia="en-GB"/>
        </w:rPr>
        <w:t xml:space="preserve"> arba</w:t>
      </w:r>
      <w:r w:rsidR="00F0204F" w:rsidRPr="00474F19">
        <w:rPr>
          <w:szCs w:val="24"/>
          <w:lang w:eastAsia="en-GB"/>
        </w:rPr>
        <w:t xml:space="preserve"> kitas Tarybos įgaliotas asmuo.</w:t>
      </w:r>
      <w:bookmarkStart w:id="16" w:name="part_98e0738ff14c489aa970d6f5b52e744f"/>
      <w:bookmarkEnd w:id="16"/>
    </w:p>
    <w:p w14:paraId="3ADB5B87" w14:textId="77777777" w:rsidR="007030E1" w:rsidRPr="005F4D5D" w:rsidRDefault="007030E1" w:rsidP="005F4D5D">
      <w:pPr>
        <w:spacing w:line="360" w:lineRule="auto"/>
        <w:ind w:firstLine="720"/>
        <w:jc w:val="both"/>
        <w:rPr>
          <w:szCs w:val="24"/>
          <w:lang w:eastAsia="en-GB"/>
        </w:rPr>
      </w:pPr>
    </w:p>
    <w:p w14:paraId="0C531F9D" w14:textId="77777777" w:rsidR="00C1759F" w:rsidRDefault="00C1759F" w:rsidP="00C1759F">
      <w:pPr>
        <w:keepNext/>
        <w:jc w:val="center"/>
        <w:rPr>
          <w:b/>
          <w:bCs/>
          <w:color w:val="000000"/>
          <w:szCs w:val="24"/>
        </w:rPr>
      </w:pPr>
      <w:bookmarkStart w:id="17" w:name="part_90bcbc0055fc42d6b1cb8416b2402000"/>
      <w:bookmarkEnd w:id="17"/>
      <w:r>
        <w:rPr>
          <w:b/>
          <w:bCs/>
          <w:color w:val="000000"/>
          <w:szCs w:val="24"/>
        </w:rPr>
        <w:t>III SKYRIUS</w:t>
      </w:r>
      <w:r w:rsidRPr="00A5045D">
        <w:rPr>
          <w:b/>
          <w:bCs/>
          <w:color w:val="000000"/>
          <w:szCs w:val="24"/>
        </w:rPr>
        <w:t xml:space="preserve">     </w:t>
      </w:r>
    </w:p>
    <w:p w14:paraId="6BF08E25" w14:textId="77777777" w:rsidR="00C1759F" w:rsidRDefault="00C1759F" w:rsidP="00C1759F">
      <w:pPr>
        <w:keepNext/>
        <w:jc w:val="center"/>
        <w:rPr>
          <w:b/>
          <w:bCs/>
          <w:color w:val="000000"/>
          <w:szCs w:val="24"/>
        </w:rPr>
      </w:pPr>
      <w:r w:rsidRPr="00A5045D">
        <w:rPr>
          <w:b/>
          <w:bCs/>
          <w:color w:val="000000"/>
          <w:szCs w:val="24"/>
        </w:rPr>
        <w:t>SUBJEKTAI, ĮGALIOTI PASIRAŠYTI SUTARTIS</w:t>
      </w:r>
    </w:p>
    <w:p w14:paraId="0689FF8E" w14:textId="77777777" w:rsidR="00C1759F" w:rsidRDefault="00C1759F" w:rsidP="00C1759F">
      <w:pPr>
        <w:keepNext/>
        <w:spacing w:line="360" w:lineRule="auto"/>
        <w:jc w:val="center"/>
        <w:rPr>
          <w:b/>
          <w:bCs/>
          <w:color w:val="000000"/>
          <w:szCs w:val="24"/>
        </w:rPr>
      </w:pPr>
    </w:p>
    <w:p w14:paraId="4DE43042" w14:textId="41B3D58A" w:rsidR="00C1759F" w:rsidRPr="00474F19" w:rsidRDefault="00FB461F" w:rsidP="00C1759F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i/>
          <w:szCs w:val="24"/>
        </w:rPr>
      </w:pPr>
      <w:bookmarkStart w:id="18" w:name="part_1dd3d19adedb4d51baf502132f05cb1a"/>
      <w:bookmarkEnd w:id="18"/>
      <w:r w:rsidRPr="00474F19">
        <w:rPr>
          <w:szCs w:val="24"/>
        </w:rPr>
        <w:t>6</w:t>
      </w:r>
      <w:r w:rsidR="00C1759F" w:rsidRPr="00474F19">
        <w:rPr>
          <w:szCs w:val="24"/>
        </w:rPr>
        <w:t>. Meras pasirašo:</w:t>
      </w:r>
    </w:p>
    <w:p w14:paraId="44190573" w14:textId="53F42DB1" w:rsidR="00C1759F" w:rsidRPr="00474F19" w:rsidRDefault="00FB461F" w:rsidP="00C1759F">
      <w:pPr>
        <w:spacing w:line="360" w:lineRule="auto"/>
        <w:ind w:firstLine="720"/>
        <w:jc w:val="both"/>
        <w:rPr>
          <w:szCs w:val="24"/>
        </w:rPr>
      </w:pPr>
      <w:r w:rsidRPr="00474F19">
        <w:rPr>
          <w:szCs w:val="24"/>
          <w:lang w:eastAsia="en-GB"/>
        </w:rPr>
        <w:t>6</w:t>
      </w:r>
      <w:r w:rsidR="00474F19" w:rsidRPr="00474F19">
        <w:rPr>
          <w:szCs w:val="24"/>
          <w:lang w:eastAsia="en-GB"/>
        </w:rPr>
        <w:t>.1</w:t>
      </w:r>
      <w:r w:rsidR="00C1759F" w:rsidRPr="00474F19">
        <w:rPr>
          <w:szCs w:val="24"/>
          <w:lang w:eastAsia="en-GB"/>
        </w:rPr>
        <w:t xml:space="preserve">. </w:t>
      </w:r>
      <w:r w:rsidR="00C1759F" w:rsidRPr="00474F19">
        <w:rPr>
          <w:szCs w:val="24"/>
        </w:rPr>
        <w:t>darbo sutartis su Savivaldybės biudžetinių ir viešųjų įstaigų</w:t>
      </w:r>
      <w:r w:rsidR="00C1759F" w:rsidRPr="00474F19">
        <w:rPr>
          <w:strike/>
          <w:szCs w:val="24"/>
        </w:rPr>
        <w:t xml:space="preserve">, įmonių </w:t>
      </w:r>
      <w:r w:rsidR="00C1759F" w:rsidRPr="00474F19">
        <w:rPr>
          <w:szCs w:val="24"/>
        </w:rPr>
        <w:t>vadovais;</w:t>
      </w:r>
    </w:p>
    <w:p w14:paraId="0EF2DD67" w14:textId="12E113A4" w:rsidR="00C1759F" w:rsidRPr="00474F19" w:rsidRDefault="00FB461F" w:rsidP="00C1759F">
      <w:pPr>
        <w:spacing w:line="360" w:lineRule="auto"/>
        <w:ind w:firstLine="720"/>
        <w:jc w:val="both"/>
        <w:rPr>
          <w:kern w:val="22"/>
          <w:szCs w:val="24"/>
        </w:rPr>
      </w:pPr>
      <w:r w:rsidRPr="00474F19">
        <w:rPr>
          <w:szCs w:val="24"/>
        </w:rPr>
        <w:t>6</w:t>
      </w:r>
      <w:r w:rsidR="00474F19" w:rsidRPr="00474F19">
        <w:rPr>
          <w:szCs w:val="24"/>
        </w:rPr>
        <w:t>.2</w:t>
      </w:r>
      <w:r w:rsidR="00C1759F" w:rsidRPr="00474F19">
        <w:rPr>
          <w:szCs w:val="24"/>
        </w:rPr>
        <w:t xml:space="preserve">. </w:t>
      </w:r>
      <w:r w:rsidR="00C1759F" w:rsidRPr="00474F19">
        <w:rPr>
          <w:kern w:val="22"/>
          <w:szCs w:val="24"/>
        </w:rPr>
        <w:t>kitas Sutartis, kai tai padaryti įgalioja teisės aktai ar Taryba.</w:t>
      </w:r>
    </w:p>
    <w:p w14:paraId="52E4AD4D" w14:textId="0996DF1C" w:rsidR="00C1759F" w:rsidRPr="00474F19" w:rsidRDefault="00B94BF2" w:rsidP="00B94BF2">
      <w:pPr>
        <w:spacing w:line="360" w:lineRule="auto"/>
        <w:ind w:firstLine="720"/>
        <w:jc w:val="both"/>
        <w:rPr>
          <w:szCs w:val="24"/>
        </w:rPr>
      </w:pPr>
      <w:bookmarkStart w:id="19" w:name="part_371c5bd703bb484eafcfd64d1d80dcb6"/>
      <w:bookmarkEnd w:id="19"/>
      <w:r w:rsidRPr="00474F19">
        <w:rPr>
          <w:szCs w:val="24"/>
        </w:rPr>
        <w:t>7</w:t>
      </w:r>
      <w:r w:rsidR="00C1759F" w:rsidRPr="00474F19">
        <w:rPr>
          <w:szCs w:val="24"/>
        </w:rPr>
        <w:t xml:space="preserve">.  </w:t>
      </w:r>
      <w:r w:rsidRPr="00474F19">
        <w:rPr>
          <w:szCs w:val="24"/>
        </w:rPr>
        <w:t>Sutartis Savivaldybės administracijos vardu pasirašo Savivaldybės a</w:t>
      </w:r>
      <w:r w:rsidR="00C1759F" w:rsidRPr="00474F19">
        <w:rPr>
          <w:szCs w:val="24"/>
        </w:rPr>
        <w:t>dministracijos direktorius</w:t>
      </w:r>
      <w:r w:rsidRPr="00474F19">
        <w:rPr>
          <w:szCs w:val="24"/>
        </w:rPr>
        <w:t xml:space="preserve">. Savivaldybės administracijos direktorius taip pat pasirašo </w:t>
      </w:r>
      <w:r w:rsidR="00C1759F" w:rsidRPr="00474F19">
        <w:rPr>
          <w:szCs w:val="24"/>
        </w:rPr>
        <w:t>kitas Sutartis,</w:t>
      </w:r>
      <w:bookmarkStart w:id="20" w:name="part_af140218eef5481898ebaa21a599257b"/>
      <w:bookmarkEnd w:id="20"/>
      <w:r w:rsidR="00C1759F" w:rsidRPr="00474F19">
        <w:rPr>
          <w:szCs w:val="24"/>
        </w:rPr>
        <w:t xml:space="preserve"> </w:t>
      </w:r>
      <w:r w:rsidR="00C1759F" w:rsidRPr="00474F19">
        <w:rPr>
          <w:kern w:val="22"/>
          <w:szCs w:val="24"/>
        </w:rPr>
        <w:t>kai tai padaryti įgalioja teisės aktai ar Taryba.</w:t>
      </w:r>
    </w:p>
    <w:p w14:paraId="29D957CA" w14:textId="1E408C5B" w:rsidR="00C1759F" w:rsidRPr="00474F19" w:rsidRDefault="00B94BF2" w:rsidP="00C1759F">
      <w:pPr>
        <w:spacing w:line="360" w:lineRule="auto"/>
        <w:ind w:firstLine="720"/>
        <w:jc w:val="both"/>
        <w:rPr>
          <w:szCs w:val="24"/>
        </w:rPr>
      </w:pPr>
      <w:r w:rsidRPr="00474F19">
        <w:rPr>
          <w:kern w:val="22"/>
          <w:szCs w:val="24"/>
        </w:rPr>
        <w:t>8</w:t>
      </w:r>
      <w:r w:rsidR="00C1759F" w:rsidRPr="00474F19">
        <w:rPr>
          <w:szCs w:val="24"/>
        </w:rPr>
        <w:t xml:space="preserve">.  </w:t>
      </w:r>
      <w:r w:rsidRPr="00474F19">
        <w:rPr>
          <w:szCs w:val="24"/>
        </w:rPr>
        <w:t>Savivaldybės a</w:t>
      </w:r>
      <w:r w:rsidR="00C1759F" w:rsidRPr="00474F19">
        <w:rPr>
          <w:szCs w:val="24"/>
        </w:rPr>
        <w:t xml:space="preserve">dministracijos direktorius jo kompetencijai priskirtas Sutartis, išskyrus tas, kurias jį pasirašyti įgaliojo Taryba, gali įgalioti pasirašyti Administracijos struktūrinių padalinių </w:t>
      </w:r>
      <w:r w:rsidRPr="00474F19">
        <w:rPr>
          <w:szCs w:val="24"/>
        </w:rPr>
        <w:t xml:space="preserve">ir seniūnijų </w:t>
      </w:r>
      <w:r w:rsidR="00C1759F" w:rsidRPr="00474F19">
        <w:rPr>
          <w:szCs w:val="24"/>
        </w:rPr>
        <w:t>vadovus ar kitus valstybės tarnautojus.</w:t>
      </w:r>
    </w:p>
    <w:p w14:paraId="61AEB4A8" w14:textId="25B33831" w:rsidR="00C1759F" w:rsidRPr="00474F19" w:rsidRDefault="00B94BF2" w:rsidP="00B94BF2">
      <w:pPr>
        <w:spacing w:line="360" w:lineRule="auto"/>
        <w:ind w:firstLine="720"/>
        <w:jc w:val="both"/>
        <w:rPr>
          <w:szCs w:val="24"/>
        </w:rPr>
      </w:pPr>
      <w:r w:rsidRPr="00474F19">
        <w:rPr>
          <w:szCs w:val="24"/>
        </w:rPr>
        <w:t>9</w:t>
      </w:r>
      <w:r w:rsidR="00C1759F" w:rsidRPr="00474F19">
        <w:rPr>
          <w:szCs w:val="24"/>
        </w:rPr>
        <w:t>. Taryba</w:t>
      </w:r>
      <w:r w:rsidRPr="00474F19">
        <w:rPr>
          <w:szCs w:val="24"/>
        </w:rPr>
        <w:t xml:space="preserve"> turi teisę</w:t>
      </w:r>
      <w:r w:rsidR="00C1759F" w:rsidRPr="00474F19">
        <w:rPr>
          <w:szCs w:val="24"/>
        </w:rPr>
        <w:t xml:space="preserve"> įgalioti kitą asmenį pasirašyti</w:t>
      </w:r>
      <w:r w:rsidRPr="00474F19">
        <w:rPr>
          <w:szCs w:val="24"/>
        </w:rPr>
        <w:t xml:space="preserve"> Sutartis, jeigu tai </w:t>
      </w:r>
      <w:r w:rsidR="00C1759F" w:rsidRPr="00474F19">
        <w:rPr>
          <w:szCs w:val="24"/>
          <w:lang w:eastAsia="en-GB"/>
        </w:rPr>
        <w:t>jei tai neprieštarauja teisės aktams.</w:t>
      </w:r>
    </w:p>
    <w:p w14:paraId="382D2731" w14:textId="77777777" w:rsidR="00B94BF2" w:rsidRDefault="00B94BF2" w:rsidP="00C1759F">
      <w:pPr>
        <w:spacing w:line="360" w:lineRule="auto"/>
        <w:ind w:firstLine="720"/>
        <w:jc w:val="both"/>
        <w:rPr>
          <w:szCs w:val="24"/>
          <w:lang w:eastAsia="en-GB"/>
        </w:rPr>
      </w:pPr>
    </w:p>
    <w:p w14:paraId="0655815A" w14:textId="77777777" w:rsidR="00E62C78" w:rsidRDefault="005F4D5D" w:rsidP="00E62C78">
      <w:pPr>
        <w:keepNext/>
        <w:jc w:val="center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I</w:t>
      </w:r>
      <w:r w:rsidR="00CE02B4">
        <w:rPr>
          <w:b/>
          <w:bCs/>
          <w:color w:val="000000"/>
          <w:szCs w:val="24"/>
        </w:rPr>
        <w:t>V</w:t>
      </w:r>
      <w:r w:rsidR="00E62C78">
        <w:rPr>
          <w:b/>
          <w:bCs/>
          <w:color w:val="000000"/>
          <w:szCs w:val="24"/>
        </w:rPr>
        <w:t xml:space="preserve"> SKYRIUS  </w:t>
      </w:r>
    </w:p>
    <w:p w14:paraId="195017E3" w14:textId="221E70B6" w:rsidR="00B770EB" w:rsidRPr="00A5045D" w:rsidRDefault="00B770EB" w:rsidP="00E62C78">
      <w:pPr>
        <w:keepNext/>
        <w:jc w:val="center"/>
        <w:rPr>
          <w:szCs w:val="24"/>
        </w:rPr>
      </w:pPr>
      <w:r w:rsidRPr="00A5045D">
        <w:rPr>
          <w:b/>
          <w:bCs/>
          <w:color w:val="000000"/>
          <w:szCs w:val="24"/>
        </w:rPr>
        <w:t>SUTARČ</w:t>
      </w:r>
      <w:r w:rsidR="00C673A3">
        <w:rPr>
          <w:b/>
          <w:bCs/>
          <w:color w:val="000000"/>
          <w:szCs w:val="24"/>
        </w:rPr>
        <w:t>IŲ PROJEKTŲ RENGIMAS</w:t>
      </w:r>
    </w:p>
    <w:p w14:paraId="30B1302A" w14:textId="77777777" w:rsidR="00B770EB" w:rsidRPr="00A5045D" w:rsidRDefault="00B770EB" w:rsidP="00B770EB">
      <w:pPr>
        <w:keepNext/>
        <w:spacing w:line="360" w:lineRule="auto"/>
        <w:jc w:val="both"/>
        <w:rPr>
          <w:szCs w:val="24"/>
        </w:rPr>
      </w:pPr>
      <w:r w:rsidRPr="00A5045D">
        <w:rPr>
          <w:b/>
          <w:bCs/>
          <w:color w:val="000000"/>
          <w:szCs w:val="24"/>
        </w:rPr>
        <w:t> </w:t>
      </w:r>
    </w:p>
    <w:p w14:paraId="189186CA" w14:textId="1DD103CD" w:rsidR="00165595" w:rsidRDefault="00F35214" w:rsidP="00B770EB">
      <w:pPr>
        <w:spacing w:line="360" w:lineRule="auto"/>
        <w:ind w:firstLine="720"/>
        <w:jc w:val="both"/>
        <w:rPr>
          <w:color w:val="000000"/>
          <w:szCs w:val="24"/>
        </w:rPr>
      </w:pPr>
      <w:bookmarkStart w:id="21" w:name="part_5c8e18978bd647fc92b8acc7ae122ad5"/>
      <w:bookmarkEnd w:id="21"/>
      <w:r>
        <w:rPr>
          <w:color w:val="000000"/>
          <w:szCs w:val="24"/>
        </w:rPr>
        <w:t>1</w:t>
      </w:r>
      <w:r w:rsidR="00B94BF2">
        <w:rPr>
          <w:color w:val="000000"/>
          <w:szCs w:val="24"/>
        </w:rPr>
        <w:t>0</w:t>
      </w:r>
      <w:r w:rsidR="00B770EB" w:rsidRPr="00A5045D">
        <w:rPr>
          <w:color w:val="000000"/>
          <w:szCs w:val="24"/>
        </w:rPr>
        <w:t xml:space="preserve">.  </w:t>
      </w:r>
      <w:r w:rsidR="004D0FEF">
        <w:rPr>
          <w:color w:val="000000"/>
          <w:szCs w:val="24"/>
        </w:rPr>
        <w:t>Sudarant S</w:t>
      </w:r>
      <w:r w:rsidR="00165595" w:rsidRPr="00A5045D">
        <w:rPr>
          <w:color w:val="000000"/>
          <w:szCs w:val="24"/>
        </w:rPr>
        <w:t>utartis vadovaujamasi Lietuvos Respublikos civiliniu kodeksu ir kitais teisės aktais, kurie reglamentuoja atitinkamų sutarčių sudarymą, taip pat užsienio valstybių ar tarpt</w:t>
      </w:r>
      <w:r w:rsidR="004D0FEF">
        <w:rPr>
          <w:color w:val="000000"/>
          <w:szCs w:val="24"/>
        </w:rPr>
        <w:t>autinės teisės normomis, jeigu S</w:t>
      </w:r>
      <w:r w:rsidR="00165595" w:rsidRPr="00A5045D">
        <w:rPr>
          <w:color w:val="000000"/>
          <w:szCs w:val="24"/>
        </w:rPr>
        <w:t>utartis sudaroma su užsienio institucijomis, kitais užsienio juridiniais asmenimis ar tar</w:t>
      </w:r>
      <w:r w:rsidR="004D0FEF">
        <w:rPr>
          <w:color w:val="000000"/>
          <w:szCs w:val="24"/>
        </w:rPr>
        <w:t>ptautinėmis organizacijomis ir S</w:t>
      </w:r>
      <w:r w:rsidR="00165595" w:rsidRPr="00A5045D">
        <w:rPr>
          <w:color w:val="000000"/>
          <w:szCs w:val="24"/>
        </w:rPr>
        <w:t>utartyje numatoma, kad sutarčiai taikomos tarptautinės teisės ar užsienio valstybės teisės normos.</w:t>
      </w:r>
    </w:p>
    <w:p w14:paraId="21ECAA75" w14:textId="5FBB42CF" w:rsidR="00B770EB" w:rsidRPr="00A5045D" w:rsidRDefault="00F35214" w:rsidP="00B770EB">
      <w:pPr>
        <w:spacing w:line="360" w:lineRule="auto"/>
        <w:ind w:firstLine="720"/>
        <w:jc w:val="both"/>
        <w:rPr>
          <w:szCs w:val="24"/>
        </w:rPr>
      </w:pPr>
      <w:r>
        <w:rPr>
          <w:color w:val="000000"/>
          <w:szCs w:val="24"/>
        </w:rPr>
        <w:t>1</w:t>
      </w:r>
      <w:r w:rsidR="00B94BF2">
        <w:rPr>
          <w:color w:val="000000"/>
          <w:szCs w:val="24"/>
        </w:rPr>
        <w:t>1</w:t>
      </w:r>
      <w:r w:rsidR="00165595">
        <w:rPr>
          <w:color w:val="000000"/>
          <w:szCs w:val="24"/>
        </w:rPr>
        <w:t xml:space="preserve">. </w:t>
      </w:r>
      <w:r w:rsidR="00F17E3F">
        <w:rPr>
          <w:color w:val="000000"/>
          <w:szCs w:val="24"/>
        </w:rPr>
        <w:t>Sutarties derinimą tarp S</w:t>
      </w:r>
      <w:r w:rsidR="00B770EB" w:rsidRPr="00A5045D">
        <w:rPr>
          <w:color w:val="000000"/>
          <w:szCs w:val="24"/>
        </w:rPr>
        <w:t>utarties šalių vykd</w:t>
      </w:r>
      <w:r w:rsidR="00F17E3F">
        <w:rPr>
          <w:color w:val="000000"/>
          <w:szCs w:val="24"/>
        </w:rPr>
        <w:t xml:space="preserve">o ir </w:t>
      </w:r>
      <w:r w:rsidR="00B94BF2">
        <w:rPr>
          <w:color w:val="000000"/>
          <w:szCs w:val="24"/>
        </w:rPr>
        <w:t>S</w:t>
      </w:r>
      <w:r w:rsidR="00F17E3F">
        <w:rPr>
          <w:color w:val="000000"/>
          <w:szCs w:val="24"/>
        </w:rPr>
        <w:t xml:space="preserve">utarčių projektus </w:t>
      </w:r>
      <w:r w:rsidR="00F17E3F" w:rsidRPr="00474F19">
        <w:rPr>
          <w:szCs w:val="24"/>
        </w:rPr>
        <w:t xml:space="preserve">rengia </w:t>
      </w:r>
      <w:r w:rsidR="00B94BF2" w:rsidRPr="00474F19">
        <w:rPr>
          <w:szCs w:val="24"/>
        </w:rPr>
        <w:t>Savivaldybės a</w:t>
      </w:r>
      <w:r w:rsidR="00B770EB" w:rsidRPr="00474F19">
        <w:rPr>
          <w:szCs w:val="24"/>
        </w:rPr>
        <w:t xml:space="preserve">dministracijos </w:t>
      </w:r>
      <w:r w:rsidR="00165595" w:rsidRPr="00474F19">
        <w:rPr>
          <w:szCs w:val="24"/>
        </w:rPr>
        <w:t xml:space="preserve">struktūrinio </w:t>
      </w:r>
      <w:r w:rsidR="00B770EB" w:rsidRPr="00474F19">
        <w:rPr>
          <w:szCs w:val="24"/>
        </w:rPr>
        <w:t xml:space="preserve">padalinio, su kurio funkcijomis </w:t>
      </w:r>
      <w:r w:rsidR="00982AEC" w:rsidRPr="00474F19">
        <w:rPr>
          <w:szCs w:val="24"/>
        </w:rPr>
        <w:t>susijęs S</w:t>
      </w:r>
      <w:r w:rsidR="00B770EB" w:rsidRPr="00474F19">
        <w:rPr>
          <w:szCs w:val="24"/>
        </w:rPr>
        <w:t xml:space="preserve">utarties </w:t>
      </w:r>
      <w:r w:rsidR="00DE2864" w:rsidRPr="00474F19">
        <w:rPr>
          <w:szCs w:val="24"/>
        </w:rPr>
        <w:t>dalykas</w:t>
      </w:r>
      <w:r w:rsidR="00F17E3F" w:rsidRPr="00474F19">
        <w:rPr>
          <w:szCs w:val="24"/>
        </w:rPr>
        <w:t xml:space="preserve">, valstybės tarnautojas arba </w:t>
      </w:r>
      <w:r w:rsidR="00DE2864" w:rsidRPr="00474F19">
        <w:rPr>
          <w:szCs w:val="24"/>
        </w:rPr>
        <w:t xml:space="preserve">kitas </w:t>
      </w:r>
      <w:r w:rsidR="00F17E3F" w:rsidRPr="00474F19">
        <w:rPr>
          <w:szCs w:val="24"/>
        </w:rPr>
        <w:t>A</w:t>
      </w:r>
      <w:r w:rsidR="00B770EB" w:rsidRPr="00474F19">
        <w:rPr>
          <w:szCs w:val="24"/>
        </w:rPr>
        <w:t xml:space="preserve">dministracijos direktoriaus paskirtas valstybės tarnautojas, taip pat </w:t>
      </w:r>
      <w:r w:rsidR="00B770EB" w:rsidRPr="00A5045D">
        <w:rPr>
          <w:color w:val="000000"/>
          <w:szCs w:val="24"/>
        </w:rPr>
        <w:t>tam tikslui sudarytos darbo</w:t>
      </w:r>
      <w:r w:rsidR="00982AEC">
        <w:rPr>
          <w:color w:val="000000"/>
          <w:szCs w:val="24"/>
        </w:rPr>
        <w:t xml:space="preserve"> gr</w:t>
      </w:r>
      <w:r w:rsidR="00982AEC" w:rsidRPr="00DE2864">
        <w:rPr>
          <w:szCs w:val="24"/>
        </w:rPr>
        <w:t xml:space="preserve">upės </w:t>
      </w:r>
      <w:r w:rsidR="00DE2864" w:rsidRPr="00DE2864">
        <w:rPr>
          <w:szCs w:val="24"/>
        </w:rPr>
        <w:t>i</w:t>
      </w:r>
      <w:r w:rsidR="00982AEC" w:rsidRPr="00DE2864">
        <w:rPr>
          <w:szCs w:val="24"/>
        </w:rPr>
        <w:t>r komisijos</w:t>
      </w:r>
      <w:r w:rsidR="00B770EB" w:rsidRPr="00A5045D">
        <w:rPr>
          <w:color w:val="000000"/>
          <w:szCs w:val="24"/>
        </w:rPr>
        <w:t>.</w:t>
      </w:r>
    </w:p>
    <w:p w14:paraId="0F541164" w14:textId="272EAA0C" w:rsidR="00165595" w:rsidRPr="00794FFD" w:rsidRDefault="00F35214" w:rsidP="00B770EB">
      <w:pPr>
        <w:spacing w:line="360" w:lineRule="auto"/>
        <w:ind w:firstLine="720"/>
        <w:jc w:val="both"/>
        <w:rPr>
          <w:szCs w:val="24"/>
        </w:rPr>
      </w:pPr>
      <w:bookmarkStart w:id="22" w:name="part_bfb246c9156a4f55b0da5eee7cea3486"/>
      <w:bookmarkEnd w:id="22"/>
      <w:r>
        <w:rPr>
          <w:color w:val="000000"/>
          <w:szCs w:val="24"/>
        </w:rPr>
        <w:lastRenderedPageBreak/>
        <w:t>1</w:t>
      </w:r>
      <w:r w:rsidR="007A6E5C">
        <w:rPr>
          <w:color w:val="000000"/>
          <w:szCs w:val="24"/>
        </w:rPr>
        <w:t>2</w:t>
      </w:r>
      <w:r w:rsidR="00B770EB" w:rsidRPr="00A5045D">
        <w:rPr>
          <w:color w:val="000000"/>
          <w:szCs w:val="24"/>
        </w:rPr>
        <w:t>.  Sutarti</w:t>
      </w:r>
      <w:r w:rsidR="00165595">
        <w:rPr>
          <w:color w:val="000000"/>
          <w:szCs w:val="24"/>
        </w:rPr>
        <w:t xml:space="preserve">es projektą gali pateikti kita </w:t>
      </w:r>
      <w:r w:rsidR="00165595" w:rsidRPr="00BC115E">
        <w:rPr>
          <w:szCs w:val="24"/>
        </w:rPr>
        <w:t>S</w:t>
      </w:r>
      <w:r w:rsidR="00B770EB" w:rsidRPr="00BC115E">
        <w:rPr>
          <w:szCs w:val="24"/>
        </w:rPr>
        <w:t>utarties šalis</w:t>
      </w:r>
      <w:r w:rsidR="00165595" w:rsidRPr="00BC115E">
        <w:rPr>
          <w:szCs w:val="24"/>
        </w:rPr>
        <w:t>, su kuria numatoma pasirašyti S</w:t>
      </w:r>
      <w:r w:rsidR="00B770EB" w:rsidRPr="00BC115E">
        <w:rPr>
          <w:szCs w:val="24"/>
        </w:rPr>
        <w:t>utartį. Tokiu atveju taikomi šiame skyriuje nustatyti reikalavimai</w:t>
      </w:r>
      <w:r w:rsidR="00DE2864" w:rsidRPr="00BC115E">
        <w:rPr>
          <w:szCs w:val="24"/>
        </w:rPr>
        <w:t xml:space="preserve"> </w:t>
      </w:r>
      <w:r w:rsidR="00BC115E">
        <w:rPr>
          <w:szCs w:val="24"/>
        </w:rPr>
        <w:t>Sutarčių projektams rengti</w:t>
      </w:r>
      <w:r w:rsidR="00B770EB" w:rsidRPr="00BC115E">
        <w:rPr>
          <w:szCs w:val="24"/>
        </w:rPr>
        <w:t>.</w:t>
      </w:r>
      <w:bookmarkStart w:id="23" w:name="part_7211f230b510460ca386577491a1b0e9"/>
      <w:bookmarkStart w:id="24" w:name="part_830f1bb77e9e40e68b91873c98142e5f"/>
      <w:bookmarkEnd w:id="23"/>
      <w:bookmarkEnd w:id="24"/>
    </w:p>
    <w:p w14:paraId="272BD65D" w14:textId="43919D2C" w:rsidR="00B770EB" w:rsidRPr="005F4D5D" w:rsidRDefault="00F35214" w:rsidP="00B770EB">
      <w:pPr>
        <w:spacing w:line="360" w:lineRule="auto"/>
        <w:ind w:firstLine="720"/>
        <w:jc w:val="both"/>
        <w:rPr>
          <w:szCs w:val="24"/>
        </w:rPr>
      </w:pPr>
      <w:r>
        <w:rPr>
          <w:color w:val="000000"/>
          <w:szCs w:val="24"/>
        </w:rPr>
        <w:t>1</w:t>
      </w:r>
      <w:r w:rsidR="00DE2864">
        <w:rPr>
          <w:color w:val="000000"/>
          <w:szCs w:val="24"/>
        </w:rPr>
        <w:t>3</w:t>
      </w:r>
      <w:r w:rsidR="00B770EB" w:rsidRPr="00A5045D">
        <w:rPr>
          <w:color w:val="000000"/>
          <w:szCs w:val="24"/>
        </w:rPr>
        <w:t>.  Sutartys sudaromos lietuvių kalba. Sutartys su užsienio institucijomis, kitais užsienio juridiniais asmenimis ar tarptautinėmis organizacijomis sudaromo</w:t>
      </w:r>
      <w:r w:rsidR="00794FFD">
        <w:rPr>
          <w:color w:val="000000"/>
          <w:szCs w:val="24"/>
        </w:rPr>
        <w:t>s lietuvių kalba ir kita abiem S</w:t>
      </w:r>
      <w:r w:rsidR="00B770EB" w:rsidRPr="00A5045D">
        <w:rPr>
          <w:color w:val="000000"/>
          <w:szCs w:val="24"/>
        </w:rPr>
        <w:t xml:space="preserve">utarties </w:t>
      </w:r>
      <w:r w:rsidR="00B770EB" w:rsidRPr="005F4D5D">
        <w:rPr>
          <w:color w:val="000000"/>
          <w:szCs w:val="24"/>
        </w:rPr>
        <w:t>šalims priimtina kalba.</w:t>
      </w:r>
    </w:p>
    <w:p w14:paraId="31536E05" w14:textId="77777777" w:rsidR="001F3F9A" w:rsidRPr="001E0BF5" w:rsidRDefault="00B770EB" w:rsidP="00B770EB">
      <w:pPr>
        <w:spacing w:line="360" w:lineRule="auto"/>
        <w:jc w:val="both"/>
        <w:rPr>
          <w:color w:val="000000"/>
          <w:szCs w:val="24"/>
        </w:rPr>
      </w:pPr>
      <w:bookmarkStart w:id="25" w:name="part_6a70521f2b40475f8157177d4105c0ad"/>
      <w:bookmarkStart w:id="26" w:name="part_136a41b2fc4c4f8dbfd881b79c1bff15"/>
      <w:bookmarkStart w:id="27" w:name="part_71ce9b018a6e47b0bec6de9f6467ac8a"/>
      <w:bookmarkEnd w:id="25"/>
      <w:bookmarkEnd w:id="26"/>
      <w:bookmarkEnd w:id="27"/>
      <w:r w:rsidRPr="00A5045D">
        <w:rPr>
          <w:color w:val="000000"/>
          <w:szCs w:val="24"/>
        </w:rPr>
        <w:t> </w:t>
      </w:r>
    </w:p>
    <w:p w14:paraId="68B08A2F" w14:textId="77777777" w:rsidR="00E62C78" w:rsidRDefault="00E62C78" w:rsidP="00E62C78">
      <w:pPr>
        <w:keepNext/>
        <w:jc w:val="center"/>
        <w:rPr>
          <w:b/>
          <w:bCs/>
          <w:color w:val="000000"/>
          <w:szCs w:val="24"/>
        </w:rPr>
      </w:pPr>
      <w:bookmarkStart w:id="28" w:name="part_a0a82267e18c429e9ef0463f1aedb51c"/>
      <w:bookmarkEnd w:id="28"/>
      <w:r>
        <w:rPr>
          <w:b/>
          <w:bCs/>
          <w:color w:val="000000"/>
          <w:szCs w:val="24"/>
        </w:rPr>
        <w:t>V SKYRIUS</w:t>
      </w:r>
      <w:r w:rsidR="00B770EB" w:rsidRPr="00A5045D">
        <w:rPr>
          <w:b/>
          <w:bCs/>
          <w:color w:val="000000"/>
          <w:szCs w:val="24"/>
        </w:rPr>
        <w:t xml:space="preserve">  </w:t>
      </w:r>
    </w:p>
    <w:p w14:paraId="57B21B25" w14:textId="77777777" w:rsidR="00B770EB" w:rsidRPr="00A5045D" w:rsidRDefault="00B770EB" w:rsidP="00E62C78">
      <w:pPr>
        <w:keepNext/>
        <w:jc w:val="center"/>
        <w:rPr>
          <w:szCs w:val="24"/>
        </w:rPr>
      </w:pPr>
      <w:r w:rsidRPr="00A5045D">
        <w:rPr>
          <w:b/>
          <w:bCs/>
          <w:color w:val="000000"/>
          <w:szCs w:val="24"/>
        </w:rPr>
        <w:t>BAIGIAMOSIOS NUOSTATOS</w:t>
      </w:r>
    </w:p>
    <w:p w14:paraId="66C82DC2" w14:textId="77777777" w:rsidR="00B770EB" w:rsidRPr="00A5045D" w:rsidRDefault="00B770EB" w:rsidP="00B770EB">
      <w:pPr>
        <w:spacing w:line="360" w:lineRule="auto"/>
        <w:jc w:val="both"/>
        <w:rPr>
          <w:szCs w:val="24"/>
        </w:rPr>
      </w:pPr>
      <w:r w:rsidRPr="00A5045D">
        <w:rPr>
          <w:color w:val="000000"/>
          <w:szCs w:val="24"/>
        </w:rPr>
        <w:t> </w:t>
      </w:r>
    </w:p>
    <w:p w14:paraId="28906B15" w14:textId="28287268" w:rsidR="00B770EB" w:rsidRPr="00A5045D" w:rsidRDefault="00F35214" w:rsidP="00B770EB">
      <w:pPr>
        <w:spacing w:line="360" w:lineRule="auto"/>
        <w:ind w:firstLine="720"/>
        <w:jc w:val="both"/>
        <w:rPr>
          <w:szCs w:val="24"/>
        </w:rPr>
      </w:pPr>
      <w:bookmarkStart w:id="29" w:name="part_0e18748a12e24db0a60b7147cd0df103"/>
      <w:bookmarkEnd w:id="29"/>
      <w:r>
        <w:rPr>
          <w:color w:val="000000"/>
          <w:szCs w:val="24"/>
        </w:rPr>
        <w:t>1</w:t>
      </w:r>
      <w:r w:rsidR="00DE2864">
        <w:rPr>
          <w:color w:val="000000"/>
          <w:szCs w:val="24"/>
        </w:rPr>
        <w:t>4</w:t>
      </w:r>
      <w:r w:rsidR="00B770EB" w:rsidRPr="00A5045D">
        <w:rPr>
          <w:color w:val="000000"/>
          <w:szCs w:val="24"/>
        </w:rPr>
        <w:t xml:space="preserve">.  </w:t>
      </w:r>
      <w:r w:rsidR="008B4006">
        <w:rPr>
          <w:color w:val="000000"/>
          <w:szCs w:val="24"/>
        </w:rPr>
        <w:t>Sudarytos S</w:t>
      </w:r>
      <w:r w:rsidR="00B770EB" w:rsidRPr="00A5045D">
        <w:rPr>
          <w:color w:val="000000"/>
          <w:szCs w:val="24"/>
        </w:rPr>
        <w:t>utartys saugomos Lietuvos Respublikos teisės aktų nustatyta tvarka.</w:t>
      </w:r>
    </w:p>
    <w:p w14:paraId="4768C4EB" w14:textId="022C8EFC" w:rsidR="00B770EB" w:rsidRPr="00A5045D" w:rsidRDefault="00F35214" w:rsidP="00DE2864">
      <w:pPr>
        <w:spacing w:line="360" w:lineRule="auto"/>
        <w:ind w:firstLine="720"/>
        <w:jc w:val="both"/>
        <w:rPr>
          <w:szCs w:val="24"/>
        </w:rPr>
      </w:pPr>
      <w:bookmarkStart w:id="30" w:name="part_e4707f41b6fd47c3b4f247cce7311b39"/>
      <w:bookmarkEnd w:id="30"/>
      <w:r>
        <w:rPr>
          <w:color w:val="000000"/>
          <w:szCs w:val="24"/>
        </w:rPr>
        <w:t>1</w:t>
      </w:r>
      <w:r w:rsidR="00DE2864">
        <w:rPr>
          <w:color w:val="000000"/>
          <w:szCs w:val="24"/>
        </w:rPr>
        <w:t>5</w:t>
      </w:r>
      <w:r w:rsidR="00B770EB" w:rsidRPr="00A5045D">
        <w:rPr>
          <w:color w:val="000000"/>
          <w:szCs w:val="24"/>
        </w:rPr>
        <w:t>.  Jeigu teisės aktai nustato kitokią tam tikrų sutarčių rūšių sudarymo ir pasirašymo tvarką, taikoma tų teisės aktų nustatyta tvarka.</w:t>
      </w:r>
    </w:p>
    <w:p w14:paraId="19573F5E" w14:textId="0C9FE9A6" w:rsidR="001D5BE0" w:rsidRDefault="00F35214" w:rsidP="00065437">
      <w:pPr>
        <w:spacing w:line="360" w:lineRule="auto"/>
        <w:ind w:firstLine="720"/>
        <w:jc w:val="both"/>
        <w:rPr>
          <w:color w:val="000000"/>
          <w:szCs w:val="24"/>
        </w:rPr>
      </w:pPr>
      <w:bookmarkStart w:id="31" w:name="part_90e04b1c96e5424fa501f6104c7f74d3"/>
      <w:bookmarkEnd w:id="31"/>
      <w:r>
        <w:rPr>
          <w:color w:val="000000"/>
          <w:szCs w:val="24"/>
        </w:rPr>
        <w:t>1</w:t>
      </w:r>
      <w:r w:rsidR="00DE2864">
        <w:rPr>
          <w:color w:val="000000"/>
          <w:szCs w:val="24"/>
        </w:rPr>
        <w:t>6</w:t>
      </w:r>
      <w:r w:rsidR="00C673A3">
        <w:rPr>
          <w:color w:val="000000"/>
          <w:szCs w:val="24"/>
        </w:rPr>
        <w:t xml:space="preserve">. </w:t>
      </w:r>
      <w:r w:rsidR="00C673A3">
        <w:rPr>
          <w:szCs w:val="24"/>
        </w:rPr>
        <w:t>Aprašas gali būti keičiamas</w:t>
      </w:r>
      <w:r w:rsidR="00DE2864">
        <w:rPr>
          <w:szCs w:val="24"/>
        </w:rPr>
        <w:t xml:space="preserve"> </w:t>
      </w:r>
      <w:r w:rsidR="00C673A3">
        <w:rPr>
          <w:szCs w:val="24"/>
        </w:rPr>
        <w:t>Tarybos sprendimu.</w:t>
      </w:r>
    </w:p>
    <w:p w14:paraId="4326C460" w14:textId="77777777" w:rsidR="00065437" w:rsidRDefault="00065437" w:rsidP="00B770EB">
      <w:pPr>
        <w:keepNext/>
        <w:keepLines/>
        <w:widowControl w:val="0"/>
        <w:spacing w:line="360" w:lineRule="auto"/>
        <w:jc w:val="center"/>
        <w:rPr>
          <w:color w:val="000000"/>
          <w:szCs w:val="24"/>
        </w:rPr>
      </w:pPr>
    </w:p>
    <w:p w14:paraId="41487ECD" w14:textId="77777777" w:rsidR="00065437" w:rsidRPr="00065437" w:rsidRDefault="00065437" w:rsidP="00B770EB">
      <w:pPr>
        <w:keepNext/>
        <w:keepLines/>
        <w:widowControl w:val="0"/>
        <w:spacing w:line="360" w:lineRule="auto"/>
        <w:jc w:val="center"/>
        <w:rPr>
          <w:b/>
          <w:bCs/>
          <w:color w:val="000000"/>
          <w:szCs w:val="24"/>
          <w:u w:val="single"/>
        </w:rPr>
      </w:pPr>
      <w:r>
        <w:rPr>
          <w:color w:val="000000"/>
          <w:szCs w:val="24"/>
          <w:u w:val="single"/>
        </w:rPr>
        <w:tab/>
      </w:r>
      <w:r>
        <w:rPr>
          <w:color w:val="000000"/>
          <w:szCs w:val="24"/>
          <w:u w:val="single"/>
        </w:rPr>
        <w:tab/>
      </w:r>
      <w:r>
        <w:rPr>
          <w:color w:val="000000"/>
          <w:szCs w:val="24"/>
          <w:u w:val="single"/>
        </w:rPr>
        <w:tab/>
      </w:r>
    </w:p>
    <w:p w14:paraId="153555D8" w14:textId="77777777" w:rsidR="001D5BE0" w:rsidRDefault="001D5BE0" w:rsidP="001D5BE0">
      <w:pPr>
        <w:keepNext/>
        <w:keepLines/>
        <w:widowControl w:val="0"/>
        <w:jc w:val="center"/>
        <w:rPr>
          <w:b/>
          <w:bCs/>
          <w:color w:val="000000"/>
          <w:szCs w:val="24"/>
        </w:rPr>
      </w:pPr>
    </w:p>
    <w:p w14:paraId="3A2AEB01" w14:textId="77777777" w:rsidR="001D5BE0" w:rsidRDefault="001D5BE0" w:rsidP="001D5BE0">
      <w:pPr>
        <w:tabs>
          <w:tab w:val="right" w:pos="9638"/>
        </w:tabs>
        <w:spacing w:line="288" w:lineRule="auto"/>
        <w:jc w:val="center"/>
        <w:rPr>
          <w:b/>
          <w:bCs/>
          <w:color w:val="000000"/>
          <w:szCs w:val="24"/>
        </w:rPr>
      </w:pPr>
    </w:p>
    <w:p w14:paraId="1B864D4C" w14:textId="77777777" w:rsidR="005F4D5D" w:rsidRDefault="005F4D5D" w:rsidP="001D5BE0">
      <w:pPr>
        <w:tabs>
          <w:tab w:val="right" w:pos="9638"/>
        </w:tabs>
        <w:spacing w:line="288" w:lineRule="auto"/>
        <w:jc w:val="center"/>
        <w:rPr>
          <w:b/>
          <w:bCs/>
          <w:color w:val="000000"/>
          <w:szCs w:val="24"/>
        </w:rPr>
      </w:pPr>
    </w:p>
    <w:p w14:paraId="0A501E7A" w14:textId="77777777" w:rsidR="007030E1" w:rsidRDefault="007030E1" w:rsidP="001D5BE0">
      <w:pPr>
        <w:tabs>
          <w:tab w:val="right" w:pos="9638"/>
        </w:tabs>
        <w:spacing w:line="288" w:lineRule="auto"/>
        <w:jc w:val="center"/>
        <w:rPr>
          <w:b/>
          <w:bCs/>
          <w:color w:val="000000"/>
          <w:szCs w:val="24"/>
        </w:rPr>
      </w:pPr>
    </w:p>
    <w:p w14:paraId="3EADD4D5" w14:textId="77777777" w:rsidR="007030E1" w:rsidRDefault="007030E1" w:rsidP="001D5BE0">
      <w:pPr>
        <w:tabs>
          <w:tab w:val="right" w:pos="9638"/>
        </w:tabs>
        <w:spacing w:line="288" w:lineRule="auto"/>
        <w:jc w:val="center"/>
        <w:rPr>
          <w:b/>
          <w:bCs/>
          <w:color w:val="000000"/>
          <w:szCs w:val="24"/>
        </w:rPr>
      </w:pPr>
    </w:p>
    <w:p w14:paraId="2DCAD728" w14:textId="77777777" w:rsidR="00F35214" w:rsidRDefault="00F35214" w:rsidP="001D5BE0">
      <w:pPr>
        <w:tabs>
          <w:tab w:val="right" w:pos="9638"/>
        </w:tabs>
        <w:spacing w:line="288" w:lineRule="auto"/>
        <w:jc w:val="center"/>
        <w:rPr>
          <w:b/>
          <w:bCs/>
          <w:color w:val="000000"/>
          <w:szCs w:val="24"/>
        </w:rPr>
      </w:pPr>
    </w:p>
    <w:p w14:paraId="59ACE2F6" w14:textId="6DD33EFF" w:rsidR="005F4D5D" w:rsidRDefault="005F4D5D" w:rsidP="001D5BE0">
      <w:pPr>
        <w:tabs>
          <w:tab w:val="right" w:pos="9638"/>
        </w:tabs>
        <w:spacing w:line="288" w:lineRule="auto"/>
        <w:jc w:val="center"/>
        <w:rPr>
          <w:b/>
          <w:bCs/>
          <w:color w:val="000000"/>
          <w:szCs w:val="24"/>
        </w:rPr>
      </w:pPr>
    </w:p>
    <w:p w14:paraId="5C24B798" w14:textId="07A41EE9" w:rsidR="00DE2864" w:rsidRDefault="00DE2864" w:rsidP="001D5BE0">
      <w:pPr>
        <w:tabs>
          <w:tab w:val="right" w:pos="9638"/>
        </w:tabs>
        <w:spacing w:line="288" w:lineRule="auto"/>
        <w:jc w:val="center"/>
        <w:rPr>
          <w:b/>
          <w:bCs/>
          <w:color w:val="000000"/>
          <w:szCs w:val="24"/>
        </w:rPr>
      </w:pPr>
    </w:p>
    <w:p w14:paraId="3E427835" w14:textId="170A5F80" w:rsidR="00DE2864" w:rsidRDefault="00DE2864" w:rsidP="001D5BE0">
      <w:pPr>
        <w:tabs>
          <w:tab w:val="right" w:pos="9638"/>
        </w:tabs>
        <w:spacing w:line="288" w:lineRule="auto"/>
        <w:jc w:val="center"/>
        <w:rPr>
          <w:b/>
          <w:bCs/>
          <w:color w:val="000000"/>
          <w:szCs w:val="24"/>
        </w:rPr>
      </w:pPr>
    </w:p>
    <w:p w14:paraId="03FE679A" w14:textId="51D937F7" w:rsidR="00DE2864" w:rsidRDefault="00DE2864" w:rsidP="001D5BE0">
      <w:pPr>
        <w:tabs>
          <w:tab w:val="right" w:pos="9638"/>
        </w:tabs>
        <w:spacing w:line="288" w:lineRule="auto"/>
        <w:jc w:val="center"/>
        <w:rPr>
          <w:b/>
          <w:bCs/>
          <w:color w:val="000000"/>
          <w:szCs w:val="24"/>
        </w:rPr>
      </w:pPr>
    </w:p>
    <w:p w14:paraId="1544E157" w14:textId="0E857B95" w:rsidR="00DE2864" w:rsidRDefault="00DE2864" w:rsidP="001D5BE0">
      <w:pPr>
        <w:tabs>
          <w:tab w:val="right" w:pos="9638"/>
        </w:tabs>
        <w:spacing w:line="288" w:lineRule="auto"/>
        <w:jc w:val="center"/>
        <w:rPr>
          <w:b/>
          <w:bCs/>
          <w:color w:val="000000"/>
          <w:szCs w:val="24"/>
        </w:rPr>
      </w:pPr>
    </w:p>
    <w:p w14:paraId="31E2C6B7" w14:textId="63EE2E2C" w:rsidR="00DE2864" w:rsidRDefault="00DE2864" w:rsidP="001D5BE0">
      <w:pPr>
        <w:tabs>
          <w:tab w:val="right" w:pos="9638"/>
        </w:tabs>
        <w:spacing w:line="288" w:lineRule="auto"/>
        <w:jc w:val="center"/>
        <w:rPr>
          <w:b/>
          <w:bCs/>
          <w:color w:val="000000"/>
          <w:szCs w:val="24"/>
        </w:rPr>
      </w:pPr>
    </w:p>
    <w:p w14:paraId="436E4A11" w14:textId="791C4038" w:rsidR="00DE2864" w:rsidRDefault="00DE2864" w:rsidP="001D5BE0">
      <w:pPr>
        <w:tabs>
          <w:tab w:val="right" w:pos="9638"/>
        </w:tabs>
        <w:spacing w:line="288" w:lineRule="auto"/>
        <w:jc w:val="center"/>
        <w:rPr>
          <w:b/>
          <w:bCs/>
          <w:color w:val="000000"/>
          <w:szCs w:val="24"/>
        </w:rPr>
      </w:pPr>
    </w:p>
    <w:p w14:paraId="4BD8A093" w14:textId="50950789" w:rsidR="00DE2864" w:rsidRDefault="00DE2864" w:rsidP="001D5BE0">
      <w:pPr>
        <w:tabs>
          <w:tab w:val="right" w:pos="9638"/>
        </w:tabs>
        <w:spacing w:line="288" w:lineRule="auto"/>
        <w:jc w:val="center"/>
        <w:rPr>
          <w:b/>
          <w:bCs/>
          <w:color w:val="000000"/>
          <w:szCs w:val="24"/>
        </w:rPr>
      </w:pPr>
    </w:p>
    <w:p w14:paraId="004EEE56" w14:textId="6F1A0B5E" w:rsidR="00DE2864" w:rsidRDefault="00DE2864" w:rsidP="001D5BE0">
      <w:pPr>
        <w:tabs>
          <w:tab w:val="right" w:pos="9638"/>
        </w:tabs>
        <w:spacing w:line="288" w:lineRule="auto"/>
        <w:jc w:val="center"/>
        <w:rPr>
          <w:b/>
          <w:bCs/>
          <w:color w:val="000000"/>
          <w:szCs w:val="24"/>
        </w:rPr>
      </w:pPr>
    </w:p>
    <w:p w14:paraId="553302D8" w14:textId="2100FDB3" w:rsidR="00DE2864" w:rsidRDefault="00DE2864" w:rsidP="001D5BE0">
      <w:pPr>
        <w:tabs>
          <w:tab w:val="right" w:pos="9638"/>
        </w:tabs>
        <w:spacing w:line="288" w:lineRule="auto"/>
        <w:jc w:val="center"/>
        <w:rPr>
          <w:b/>
          <w:bCs/>
          <w:color w:val="000000"/>
          <w:szCs w:val="24"/>
        </w:rPr>
      </w:pPr>
    </w:p>
    <w:p w14:paraId="3E117EB7" w14:textId="4036FF48" w:rsidR="00DE2864" w:rsidRDefault="00DE2864" w:rsidP="001D5BE0">
      <w:pPr>
        <w:tabs>
          <w:tab w:val="right" w:pos="9638"/>
        </w:tabs>
        <w:spacing w:line="288" w:lineRule="auto"/>
        <w:jc w:val="center"/>
        <w:rPr>
          <w:b/>
          <w:bCs/>
          <w:color w:val="000000"/>
          <w:szCs w:val="24"/>
        </w:rPr>
      </w:pPr>
    </w:p>
    <w:p w14:paraId="18EC4DF7" w14:textId="3C77CA48" w:rsidR="00DE2864" w:rsidRDefault="00DE2864" w:rsidP="001D5BE0">
      <w:pPr>
        <w:tabs>
          <w:tab w:val="right" w:pos="9638"/>
        </w:tabs>
        <w:spacing w:line="288" w:lineRule="auto"/>
        <w:jc w:val="center"/>
        <w:rPr>
          <w:b/>
          <w:bCs/>
          <w:color w:val="000000"/>
          <w:szCs w:val="24"/>
        </w:rPr>
      </w:pPr>
    </w:p>
    <w:p w14:paraId="5A9805EB" w14:textId="1527F971" w:rsidR="00DE2864" w:rsidRDefault="00DE2864" w:rsidP="001D5BE0">
      <w:pPr>
        <w:tabs>
          <w:tab w:val="right" w:pos="9638"/>
        </w:tabs>
        <w:spacing w:line="288" w:lineRule="auto"/>
        <w:jc w:val="center"/>
        <w:rPr>
          <w:b/>
          <w:bCs/>
          <w:color w:val="000000"/>
          <w:szCs w:val="24"/>
        </w:rPr>
      </w:pPr>
    </w:p>
    <w:p w14:paraId="788E92CB" w14:textId="77777777" w:rsidR="00BC115E" w:rsidRDefault="00BC115E" w:rsidP="001D5BE0">
      <w:pPr>
        <w:tabs>
          <w:tab w:val="right" w:pos="9638"/>
        </w:tabs>
        <w:spacing w:line="288" w:lineRule="auto"/>
        <w:jc w:val="center"/>
        <w:rPr>
          <w:b/>
          <w:bCs/>
          <w:color w:val="000000"/>
          <w:szCs w:val="24"/>
        </w:rPr>
      </w:pPr>
    </w:p>
    <w:p w14:paraId="10A27534" w14:textId="77777777" w:rsidR="00BC115E" w:rsidRDefault="00BC115E" w:rsidP="001D5BE0">
      <w:pPr>
        <w:tabs>
          <w:tab w:val="right" w:pos="9638"/>
        </w:tabs>
        <w:spacing w:line="288" w:lineRule="auto"/>
        <w:jc w:val="center"/>
        <w:rPr>
          <w:b/>
          <w:bCs/>
          <w:color w:val="000000"/>
          <w:szCs w:val="24"/>
        </w:rPr>
      </w:pPr>
    </w:p>
    <w:p w14:paraId="4376FE51" w14:textId="77777777" w:rsidR="00BC115E" w:rsidRDefault="00BC115E" w:rsidP="001D5BE0">
      <w:pPr>
        <w:tabs>
          <w:tab w:val="right" w:pos="9638"/>
        </w:tabs>
        <w:spacing w:line="288" w:lineRule="auto"/>
        <w:jc w:val="center"/>
        <w:rPr>
          <w:b/>
          <w:bCs/>
          <w:color w:val="000000"/>
          <w:szCs w:val="24"/>
        </w:rPr>
      </w:pPr>
    </w:p>
    <w:p w14:paraId="47074CA1" w14:textId="77777777" w:rsidR="00BC115E" w:rsidRDefault="00BC115E" w:rsidP="001D5BE0">
      <w:pPr>
        <w:tabs>
          <w:tab w:val="right" w:pos="9638"/>
        </w:tabs>
        <w:spacing w:line="288" w:lineRule="auto"/>
        <w:jc w:val="center"/>
        <w:rPr>
          <w:b/>
          <w:bCs/>
          <w:color w:val="000000"/>
          <w:szCs w:val="24"/>
        </w:rPr>
      </w:pPr>
    </w:p>
    <w:p w14:paraId="7E13A935" w14:textId="77777777" w:rsidR="00BC115E" w:rsidRDefault="00BC115E" w:rsidP="001D5BE0">
      <w:pPr>
        <w:tabs>
          <w:tab w:val="right" w:pos="9638"/>
        </w:tabs>
        <w:spacing w:line="288" w:lineRule="auto"/>
        <w:jc w:val="center"/>
        <w:rPr>
          <w:b/>
          <w:bCs/>
          <w:color w:val="000000"/>
          <w:szCs w:val="24"/>
        </w:rPr>
      </w:pPr>
    </w:p>
    <w:p w14:paraId="39991B33" w14:textId="41B54161" w:rsidR="00DE2864" w:rsidRDefault="00DE2864" w:rsidP="001D5BE0">
      <w:pPr>
        <w:tabs>
          <w:tab w:val="right" w:pos="9638"/>
        </w:tabs>
        <w:spacing w:line="288" w:lineRule="auto"/>
        <w:jc w:val="center"/>
        <w:rPr>
          <w:b/>
          <w:bCs/>
          <w:color w:val="000000"/>
          <w:szCs w:val="24"/>
        </w:rPr>
      </w:pPr>
    </w:p>
    <w:p w14:paraId="6199F583" w14:textId="77777777" w:rsidR="00DE2864" w:rsidRDefault="00DE2864" w:rsidP="001D5BE0">
      <w:pPr>
        <w:tabs>
          <w:tab w:val="right" w:pos="9638"/>
        </w:tabs>
        <w:spacing w:line="288" w:lineRule="auto"/>
        <w:jc w:val="center"/>
        <w:rPr>
          <w:b/>
          <w:bCs/>
          <w:color w:val="000000"/>
          <w:szCs w:val="24"/>
        </w:rPr>
      </w:pPr>
    </w:p>
    <w:p w14:paraId="588BD181" w14:textId="77777777" w:rsidR="00FC306D" w:rsidRPr="00562E28" w:rsidRDefault="00FC306D" w:rsidP="001D5BE0">
      <w:pPr>
        <w:tabs>
          <w:tab w:val="right" w:pos="9638"/>
        </w:tabs>
        <w:spacing w:line="288" w:lineRule="auto"/>
        <w:jc w:val="center"/>
        <w:rPr>
          <w:b/>
        </w:rPr>
      </w:pPr>
      <w:r w:rsidRPr="00562E28">
        <w:rPr>
          <w:b/>
        </w:rPr>
        <w:lastRenderedPageBreak/>
        <w:t>AIŠKINAMASIS RAŠTAS</w:t>
      </w:r>
    </w:p>
    <w:p w14:paraId="06F12F6A" w14:textId="77777777" w:rsidR="00FC306D" w:rsidRPr="00562E28" w:rsidRDefault="00FC306D" w:rsidP="002F4A7A">
      <w:pPr>
        <w:tabs>
          <w:tab w:val="right" w:pos="9638"/>
        </w:tabs>
        <w:spacing w:line="288" w:lineRule="auto"/>
        <w:jc w:val="both"/>
        <w:rPr>
          <w:b/>
        </w:rPr>
      </w:pPr>
    </w:p>
    <w:p w14:paraId="6DB4980C" w14:textId="77777777" w:rsidR="004765A3" w:rsidRPr="00562E28" w:rsidRDefault="00B6713D" w:rsidP="002F4A7A">
      <w:pPr>
        <w:tabs>
          <w:tab w:val="right" w:pos="9638"/>
        </w:tabs>
        <w:spacing w:line="288" w:lineRule="auto"/>
        <w:jc w:val="both"/>
        <w:rPr>
          <w:b/>
        </w:rPr>
      </w:pPr>
      <w:r w:rsidRPr="00562E28">
        <w:rPr>
          <w:b/>
        </w:rPr>
        <w:t xml:space="preserve"> </w:t>
      </w:r>
      <w:r w:rsidR="00C72A6B">
        <w:rPr>
          <w:b/>
        </w:rPr>
        <w:t xml:space="preserve">     </w:t>
      </w:r>
      <w:r w:rsidRPr="00562E28">
        <w:rPr>
          <w:b/>
        </w:rPr>
        <w:t xml:space="preserve">1.  </w:t>
      </w:r>
      <w:r w:rsidR="00FC306D" w:rsidRPr="00562E28">
        <w:rPr>
          <w:b/>
        </w:rPr>
        <w:t>Sprendimo projekto motyvai, tikslai ir uždaviniai</w:t>
      </w:r>
      <w:r w:rsidR="000E44F2" w:rsidRPr="00562E28">
        <w:rPr>
          <w:b/>
        </w:rPr>
        <w:t>:</w:t>
      </w:r>
    </w:p>
    <w:p w14:paraId="4439FA72" w14:textId="77777777" w:rsidR="00B55F36" w:rsidRDefault="00BA2F4A" w:rsidP="00B55F36">
      <w:pPr>
        <w:pStyle w:val="tactin"/>
        <w:snapToGrid w:val="0"/>
        <w:spacing w:before="0" w:beforeAutospacing="0" w:after="0" w:afterAutospacing="0" w:line="360" w:lineRule="auto"/>
        <w:jc w:val="both"/>
      </w:pPr>
      <w:r w:rsidRPr="00B55F36">
        <w:rPr>
          <w:rStyle w:val="Grietas"/>
          <w:b w:val="0"/>
        </w:rPr>
        <w:t xml:space="preserve">     </w:t>
      </w:r>
      <w:r w:rsidR="00400D76" w:rsidRPr="00B55F36">
        <w:rPr>
          <w:rStyle w:val="Grietas"/>
          <w:b w:val="0"/>
        </w:rPr>
        <w:t xml:space="preserve"> </w:t>
      </w:r>
      <w:r w:rsidR="00B55F36" w:rsidRPr="00B55F36">
        <w:t>Lietuvos Respublikos vietos savivaldos įstatymo 16 straipsnio 2 dalies 25 punkte numatyta išimtinė savivaldybės kompetencija – savivaldybės taryba tvirtina savivaldybės vardu sudaromų sutarčių pasirašymo tvarkos aprašą, kuriame turi būti nustatyta, kokios sutartys negali būti sudaromos be išankstinio savivaldybės tarybos pritarimo.</w:t>
      </w:r>
    </w:p>
    <w:p w14:paraId="7F49CB71" w14:textId="77777777" w:rsidR="00002BB2" w:rsidRDefault="00B55F36" w:rsidP="00002BB2">
      <w:pPr>
        <w:tabs>
          <w:tab w:val="right" w:pos="9638"/>
        </w:tabs>
        <w:spacing w:line="360" w:lineRule="auto"/>
        <w:jc w:val="both"/>
      </w:pPr>
      <w:r w:rsidRPr="00562E28">
        <w:t xml:space="preserve">     </w:t>
      </w:r>
      <w:r>
        <w:t xml:space="preserve">Anykščių rajono savivaldybės taryba 2011 m. lapkričio 24 d. sprendimu Nr. TS-348 </w:t>
      </w:r>
      <w:r>
        <w:rPr>
          <w:color w:val="000000"/>
          <w:szCs w:val="24"/>
        </w:rPr>
        <w:t>„Dėl Anykščių rajono savivaldybės vardu sudaromų sutarčių pasirašymo tvarkos aprašo patvirtinimo“</w:t>
      </w:r>
      <w:r>
        <w:t xml:space="preserve"> yra patvirtinusi </w:t>
      </w:r>
      <w:r>
        <w:rPr>
          <w:color w:val="000000"/>
          <w:szCs w:val="24"/>
        </w:rPr>
        <w:t>Anykščių rajono savivaldybės vardu sudaromų sutarčių pasirašymo tvarkos aprašą</w:t>
      </w:r>
      <w:r w:rsidR="00002BB2">
        <w:rPr>
          <w:color w:val="000000"/>
          <w:szCs w:val="24"/>
        </w:rPr>
        <w:t xml:space="preserve"> (toliau – Aprašas)</w:t>
      </w:r>
      <w:r>
        <w:t>, tačiau š</w:t>
      </w:r>
      <w:r w:rsidRPr="00411EDC">
        <w:t>i</w:t>
      </w:r>
      <w:r>
        <w:t xml:space="preserve">s aprašas nebeatitinka </w:t>
      </w:r>
      <w:r w:rsidRPr="00411EDC">
        <w:t>sutarčių  p</w:t>
      </w:r>
      <w:r>
        <w:t>asirašymui keliamų reikalavimų, taip pat yra pasenęs ir dviprasmiškas</w:t>
      </w:r>
      <w:r w:rsidR="00002BB2">
        <w:t>.</w:t>
      </w:r>
    </w:p>
    <w:p w14:paraId="4D0E9AB2" w14:textId="77777777" w:rsidR="003D3B49" w:rsidRDefault="00002BB2" w:rsidP="00002BB2">
      <w:pPr>
        <w:tabs>
          <w:tab w:val="right" w:pos="9638"/>
        </w:tabs>
        <w:spacing w:line="360" w:lineRule="auto"/>
        <w:jc w:val="both"/>
        <w:rPr>
          <w:color w:val="000000"/>
          <w:szCs w:val="24"/>
        </w:rPr>
      </w:pPr>
      <w:r w:rsidRPr="00562E28">
        <w:t xml:space="preserve">     </w:t>
      </w:r>
      <w:r w:rsidR="00B55F36" w:rsidRPr="00411EDC">
        <w:t xml:space="preserve">Atsižvelgiant į </w:t>
      </w:r>
      <w:r>
        <w:t>tai, kas išdėstyta, taip pat siekiant, kad Aprašas atitiktų teisės aktų keliamus reikalavimus</w:t>
      </w:r>
      <w:r w:rsidR="00B55F36">
        <w:t>,</w:t>
      </w:r>
      <w:r w:rsidR="00B55F36" w:rsidRPr="00411EDC">
        <w:t xml:space="preserve"> būtina patvirtinti naują </w:t>
      </w:r>
      <w:r w:rsidR="00B55F36">
        <w:t>A</w:t>
      </w:r>
      <w:r w:rsidR="00B55F36" w:rsidRPr="00A96393">
        <w:t>nykščių rajono savivaldybės vardu sudaromų su</w:t>
      </w:r>
      <w:r w:rsidR="00B55F36">
        <w:t>tarčių pasirašymo tvarkos aprašą</w:t>
      </w:r>
      <w:r w:rsidR="00B55F36" w:rsidRPr="00411EDC">
        <w:t xml:space="preserve">, o </w:t>
      </w:r>
      <w:r>
        <w:t xml:space="preserve">2011 m. lapkričio 24 d. sprendimą Nr. TS-348 </w:t>
      </w:r>
      <w:r>
        <w:rPr>
          <w:color w:val="000000"/>
          <w:szCs w:val="24"/>
        </w:rPr>
        <w:t>„Dėl Anykščių rajono savivaldybės vardu sudaromų sutarčių pasirašymo tvarkos aprašo patvirtinimo“ pripažinti netekusiu galios.</w:t>
      </w:r>
    </w:p>
    <w:p w14:paraId="44518730" w14:textId="77777777" w:rsidR="00002BB2" w:rsidRPr="00562E28" w:rsidRDefault="00002BB2" w:rsidP="00002BB2">
      <w:pPr>
        <w:tabs>
          <w:tab w:val="right" w:pos="9638"/>
        </w:tabs>
        <w:spacing w:line="360" w:lineRule="auto"/>
        <w:jc w:val="both"/>
        <w:rPr>
          <w:bCs/>
        </w:rPr>
      </w:pPr>
    </w:p>
    <w:p w14:paraId="06BC2531" w14:textId="77777777" w:rsidR="00FC306D" w:rsidRPr="00562E28" w:rsidRDefault="00C72A6B" w:rsidP="002F4A7A">
      <w:pPr>
        <w:tabs>
          <w:tab w:val="right" w:pos="9638"/>
        </w:tabs>
        <w:spacing w:line="288" w:lineRule="auto"/>
        <w:jc w:val="both"/>
        <w:rPr>
          <w:b/>
        </w:rPr>
      </w:pPr>
      <w:r>
        <w:rPr>
          <w:b/>
        </w:rPr>
        <w:t xml:space="preserve">    </w:t>
      </w:r>
      <w:r w:rsidR="00FC306D" w:rsidRPr="00562E28">
        <w:rPr>
          <w:b/>
        </w:rPr>
        <w:t>2. Teisinis reglamentavimas</w:t>
      </w:r>
      <w:r w:rsidR="000E44F2" w:rsidRPr="00562E28">
        <w:rPr>
          <w:b/>
        </w:rPr>
        <w:t>:</w:t>
      </w:r>
    </w:p>
    <w:p w14:paraId="7AEB79BA" w14:textId="77777777" w:rsidR="002F4A7A" w:rsidRPr="00562E28" w:rsidRDefault="006226E6" w:rsidP="002F4A7A">
      <w:pPr>
        <w:tabs>
          <w:tab w:val="right" w:pos="9638"/>
        </w:tabs>
        <w:spacing w:line="288" w:lineRule="auto"/>
        <w:jc w:val="both"/>
      </w:pPr>
      <w:r w:rsidRPr="00562E28">
        <w:t xml:space="preserve">    </w:t>
      </w:r>
      <w:r w:rsidR="00705AC3" w:rsidRPr="00562E28">
        <w:t>Lietuvos Respublikos v</w:t>
      </w:r>
      <w:r w:rsidR="00FC306D" w:rsidRPr="00562E28">
        <w:t>ietos savivaldos įstatymas</w:t>
      </w:r>
      <w:r w:rsidR="004765A3" w:rsidRPr="00562E28">
        <w:t>.</w:t>
      </w:r>
    </w:p>
    <w:p w14:paraId="36A9C5DD" w14:textId="77777777" w:rsidR="00BA2F4A" w:rsidRPr="00562E28" w:rsidRDefault="00BA2F4A" w:rsidP="002F4A7A">
      <w:pPr>
        <w:tabs>
          <w:tab w:val="right" w:pos="9638"/>
        </w:tabs>
        <w:spacing w:line="288" w:lineRule="auto"/>
        <w:jc w:val="both"/>
        <w:rPr>
          <w:b/>
        </w:rPr>
      </w:pPr>
    </w:p>
    <w:p w14:paraId="2A187B57" w14:textId="77777777" w:rsidR="004765A3" w:rsidRPr="00562E28" w:rsidRDefault="00C72A6B" w:rsidP="002F4A7A">
      <w:pPr>
        <w:tabs>
          <w:tab w:val="right" w:pos="9638"/>
        </w:tabs>
        <w:spacing w:line="288" w:lineRule="auto"/>
        <w:jc w:val="both"/>
        <w:rPr>
          <w:b/>
        </w:rPr>
      </w:pPr>
      <w:r>
        <w:rPr>
          <w:b/>
        </w:rPr>
        <w:t xml:space="preserve">    </w:t>
      </w:r>
      <w:r w:rsidR="00887D4E">
        <w:rPr>
          <w:b/>
        </w:rPr>
        <w:t>3. Ekonominis</w:t>
      </w:r>
      <w:r w:rsidR="00002BB2">
        <w:rPr>
          <w:b/>
        </w:rPr>
        <w:t xml:space="preserve"> </w:t>
      </w:r>
      <w:r w:rsidR="00887D4E">
        <w:rPr>
          <w:b/>
        </w:rPr>
        <w:t>–</w:t>
      </w:r>
      <w:r w:rsidR="00002BB2">
        <w:rPr>
          <w:b/>
        </w:rPr>
        <w:t xml:space="preserve"> </w:t>
      </w:r>
      <w:r w:rsidR="00FC306D" w:rsidRPr="00562E28">
        <w:rPr>
          <w:b/>
        </w:rPr>
        <w:t>socialinis pagrindimas</w:t>
      </w:r>
      <w:r w:rsidR="000E44F2" w:rsidRPr="00562E28">
        <w:rPr>
          <w:b/>
        </w:rPr>
        <w:t>:</w:t>
      </w:r>
    </w:p>
    <w:p w14:paraId="08407A19" w14:textId="77777777" w:rsidR="006226E6" w:rsidRPr="00562E28" w:rsidRDefault="006226E6" w:rsidP="002F4A7A">
      <w:pPr>
        <w:tabs>
          <w:tab w:val="right" w:pos="9638"/>
        </w:tabs>
        <w:spacing w:line="288" w:lineRule="auto"/>
        <w:jc w:val="both"/>
      </w:pPr>
      <w:r w:rsidRPr="00562E28">
        <w:t xml:space="preserve">    Nėra.</w:t>
      </w:r>
    </w:p>
    <w:p w14:paraId="2C98BB1E" w14:textId="77777777" w:rsidR="00170E52" w:rsidRPr="00562E28" w:rsidRDefault="00170E52" w:rsidP="002F4A7A">
      <w:pPr>
        <w:tabs>
          <w:tab w:val="right" w:pos="9638"/>
        </w:tabs>
        <w:spacing w:line="288" w:lineRule="auto"/>
        <w:jc w:val="both"/>
        <w:rPr>
          <w:b/>
        </w:rPr>
      </w:pPr>
    </w:p>
    <w:p w14:paraId="7A4F43EA" w14:textId="77777777" w:rsidR="00002BB2" w:rsidRPr="00562E28" w:rsidRDefault="00C72A6B" w:rsidP="002F4A7A">
      <w:pPr>
        <w:tabs>
          <w:tab w:val="right" w:pos="9638"/>
        </w:tabs>
        <w:spacing w:line="288" w:lineRule="auto"/>
        <w:jc w:val="both"/>
        <w:rPr>
          <w:b/>
        </w:rPr>
      </w:pPr>
      <w:r>
        <w:rPr>
          <w:b/>
        </w:rPr>
        <w:t xml:space="preserve">     </w:t>
      </w:r>
      <w:r w:rsidR="00FC306D" w:rsidRPr="00562E28">
        <w:rPr>
          <w:b/>
        </w:rPr>
        <w:t>4. Galimos teigiamos ir neigiamos pasekmės, pasiūlymai, kokių teisėtų priemonių reikėtų imtis, siekiant išvengti neigiamų pasekmių</w:t>
      </w:r>
      <w:r w:rsidR="000E44F2" w:rsidRPr="00562E28">
        <w:rPr>
          <w:b/>
        </w:rPr>
        <w:t>:</w:t>
      </w:r>
      <w:r w:rsidR="00DB6F1B">
        <w:rPr>
          <w:b/>
        </w:rPr>
        <w:tab/>
      </w:r>
    </w:p>
    <w:p w14:paraId="4DED55ED" w14:textId="77777777" w:rsidR="008F1DEA" w:rsidRDefault="000C05F8" w:rsidP="008F1DEA">
      <w:pPr>
        <w:pStyle w:val="tactin"/>
        <w:snapToGrid w:val="0"/>
        <w:spacing w:before="0" w:beforeAutospacing="0" w:after="0" w:afterAutospacing="0" w:line="360" w:lineRule="auto"/>
        <w:jc w:val="both"/>
      </w:pPr>
      <w:r w:rsidRPr="00562E28">
        <w:t xml:space="preserve">      </w:t>
      </w:r>
      <w:r>
        <w:t>Teigiamos pasekmės: A</w:t>
      </w:r>
      <w:r w:rsidRPr="00A96393">
        <w:t>nykščių rajono savivaldybės vardu sudaromų su</w:t>
      </w:r>
      <w:r w:rsidR="00852921">
        <w:t xml:space="preserve">tarčių rengimo, </w:t>
      </w:r>
      <w:r>
        <w:t xml:space="preserve">pasirašymo procesas bus </w:t>
      </w:r>
      <w:r w:rsidR="008F1DEA">
        <w:t xml:space="preserve">atnaujintas, </w:t>
      </w:r>
      <w:r>
        <w:t>suderintas su dabar galiojančiais reikalavimais</w:t>
      </w:r>
      <w:r w:rsidR="008F1DEA">
        <w:t xml:space="preserve">, taip pat sukonkretinta, </w:t>
      </w:r>
      <w:r w:rsidR="008F1DEA" w:rsidRPr="00B55F36">
        <w:t>kokios sutartys negali būti sudaromos be išankstinio savivaldybės tarybos pritarimo.</w:t>
      </w:r>
    </w:p>
    <w:p w14:paraId="250650EC" w14:textId="0511659F" w:rsidR="000C05F8" w:rsidRDefault="008F1DEA" w:rsidP="000C05F8">
      <w:pPr>
        <w:tabs>
          <w:tab w:val="right" w:pos="9638"/>
        </w:tabs>
        <w:spacing w:line="288" w:lineRule="auto"/>
        <w:jc w:val="both"/>
      </w:pPr>
      <w:r>
        <w:t xml:space="preserve"> </w:t>
      </w:r>
      <w:r w:rsidR="00E4535E">
        <w:t xml:space="preserve">     </w:t>
      </w:r>
      <w:r w:rsidR="000C05F8">
        <w:t>Neigiamų pasekmių nenumatoma.</w:t>
      </w:r>
    </w:p>
    <w:p w14:paraId="7E5B2FD1" w14:textId="77777777" w:rsidR="00FC306D" w:rsidRPr="008F1DEA" w:rsidRDefault="000C05F8" w:rsidP="002F4A7A">
      <w:pPr>
        <w:tabs>
          <w:tab w:val="right" w:pos="9638"/>
        </w:tabs>
        <w:spacing w:line="288" w:lineRule="auto"/>
        <w:jc w:val="both"/>
      </w:pPr>
      <w:r>
        <w:tab/>
      </w:r>
    </w:p>
    <w:p w14:paraId="0B466D13" w14:textId="77777777" w:rsidR="00FC306D" w:rsidRPr="00562E28" w:rsidRDefault="00E6689B" w:rsidP="002F4A7A">
      <w:pPr>
        <w:tabs>
          <w:tab w:val="right" w:pos="9638"/>
        </w:tabs>
        <w:spacing w:line="288" w:lineRule="auto"/>
        <w:jc w:val="both"/>
        <w:rPr>
          <w:b/>
        </w:rPr>
      </w:pPr>
      <w:r>
        <w:rPr>
          <w:b/>
        </w:rPr>
        <w:t xml:space="preserve">     </w:t>
      </w:r>
      <w:r w:rsidR="00FC306D" w:rsidRPr="00562E28">
        <w:rPr>
          <w:b/>
        </w:rPr>
        <w:t>5. Priemonės įgyvendinti</w:t>
      </w:r>
      <w:r w:rsidR="00535CA6" w:rsidRPr="00562E28">
        <w:rPr>
          <w:b/>
        </w:rPr>
        <w:t xml:space="preserve"> sprendimo projektą</w:t>
      </w:r>
      <w:r w:rsidR="000E44F2" w:rsidRPr="00562E28">
        <w:rPr>
          <w:b/>
        </w:rPr>
        <w:t>:</w:t>
      </w:r>
    </w:p>
    <w:p w14:paraId="27D32707" w14:textId="77777777" w:rsidR="004765A3" w:rsidRPr="00562E28" w:rsidRDefault="00BA2F4A" w:rsidP="002F4A7A">
      <w:pPr>
        <w:tabs>
          <w:tab w:val="right" w:pos="9638"/>
        </w:tabs>
        <w:spacing w:line="288" w:lineRule="auto"/>
        <w:jc w:val="both"/>
      </w:pPr>
      <w:r w:rsidRPr="00562E28">
        <w:t xml:space="preserve">     </w:t>
      </w:r>
      <w:r w:rsidR="00E6689B">
        <w:t xml:space="preserve">Teigiamo </w:t>
      </w:r>
      <w:r w:rsidR="00170E52" w:rsidRPr="00562E28">
        <w:t>Anykščių rajono savivaldybės t</w:t>
      </w:r>
      <w:r w:rsidR="00FC306D" w:rsidRPr="00562E28">
        <w:t>arybos sprendimo priėmimas</w:t>
      </w:r>
      <w:r w:rsidR="004765A3" w:rsidRPr="00562E28">
        <w:t>.</w:t>
      </w:r>
    </w:p>
    <w:p w14:paraId="6A8D0910" w14:textId="77777777" w:rsidR="004765A3" w:rsidRPr="00562E28" w:rsidRDefault="004765A3" w:rsidP="002F4A7A">
      <w:pPr>
        <w:tabs>
          <w:tab w:val="right" w:pos="9638"/>
        </w:tabs>
        <w:spacing w:line="288" w:lineRule="auto"/>
        <w:jc w:val="both"/>
      </w:pPr>
    </w:p>
    <w:p w14:paraId="3FA19CA1" w14:textId="77777777" w:rsidR="00FC306D" w:rsidRPr="00562E28" w:rsidRDefault="00E6689B" w:rsidP="002F4A7A">
      <w:pPr>
        <w:tabs>
          <w:tab w:val="right" w:pos="9638"/>
        </w:tabs>
        <w:spacing w:line="288" w:lineRule="auto"/>
        <w:jc w:val="both"/>
        <w:rPr>
          <w:b/>
        </w:rPr>
      </w:pPr>
      <w:r>
        <w:rPr>
          <w:b/>
        </w:rPr>
        <w:t xml:space="preserve">     </w:t>
      </w:r>
      <w:r w:rsidR="00FC306D" w:rsidRPr="00562E28">
        <w:rPr>
          <w:b/>
        </w:rPr>
        <w:t>6. Lėšų poreikis ir finansavimo šaltiniai (esant galimybei, nurodomos preliminarios sumos, išlaidų sąmatos, skaičiavimai</w:t>
      </w:r>
      <w:r w:rsidR="00535CA6" w:rsidRPr="00562E28">
        <w:rPr>
          <w:b/>
        </w:rPr>
        <w:t>)</w:t>
      </w:r>
      <w:r w:rsidR="000E44F2" w:rsidRPr="00562E28">
        <w:rPr>
          <w:b/>
        </w:rPr>
        <w:t>:</w:t>
      </w:r>
    </w:p>
    <w:p w14:paraId="3602A2F5" w14:textId="77777777" w:rsidR="001C3B3D" w:rsidRPr="00562E28" w:rsidRDefault="001C3B3D" w:rsidP="001C3B3D">
      <w:pPr>
        <w:tabs>
          <w:tab w:val="right" w:pos="9638"/>
        </w:tabs>
        <w:spacing w:line="288" w:lineRule="auto"/>
        <w:jc w:val="both"/>
      </w:pPr>
      <w:r w:rsidRPr="00562E28">
        <w:t xml:space="preserve">     Nėra.</w:t>
      </w:r>
    </w:p>
    <w:p w14:paraId="1E325C02" w14:textId="77777777" w:rsidR="00170E52" w:rsidRDefault="00170E52" w:rsidP="002F4A7A">
      <w:pPr>
        <w:tabs>
          <w:tab w:val="right" w:pos="9638"/>
        </w:tabs>
        <w:spacing w:line="288" w:lineRule="auto"/>
        <w:jc w:val="both"/>
        <w:rPr>
          <w:b/>
        </w:rPr>
      </w:pPr>
    </w:p>
    <w:p w14:paraId="0D008BC0" w14:textId="77777777" w:rsidR="001F3F9A" w:rsidRPr="00562E28" w:rsidRDefault="001F3F9A" w:rsidP="002F4A7A">
      <w:pPr>
        <w:tabs>
          <w:tab w:val="right" w:pos="9638"/>
        </w:tabs>
        <w:spacing w:line="288" w:lineRule="auto"/>
        <w:jc w:val="both"/>
        <w:rPr>
          <w:b/>
        </w:rPr>
      </w:pPr>
    </w:p>
    <w:p w14:paraId="68FE021D" w14:textId="77777777" w:rsidR="00FC306D" w:rsidRPr="00562E28" w:rsidRDefault="00E6689B" w:rsidP="002F4A7A">
      <w:pPr>
        <w:tabs>
          <w:tab w:val="right" w:pos="9638"/>
        </w:tabs>
        <w:spacing w:line="288" w:lineRule="auto"/>
        <w:jc w:val="both"/>
        <w:rPr>
          <w:b/>
        </w:rPr>
      </w:pPr>
      <w:r>
        <w:rPr>
          <w:b/>
        </w:rPr>
        <w:lastRenderedPageBreak/>
        <w:t xml:space="preserve">    </w:t>
      </w:r>
      <w:r w:rsidR="00FC306D" w:rsidRPr="00562E28">
        <w:rPr>
          <w:b/>
        </w:rPr>
        <w:t>7. Specialistų vertinimai ir išvados</w:t>
      </w:r>
      <w:r w:rsidR="000E44F2" w:rsidRPr="00562E28">
        <w:rPr>
          <w:b/>
        </w:rPr>
        <w:t>:</w:t>
      </w:r>
    </w:p>
    <w:p w14:paraId="73A409AB" w14:textId="77777777" w:rsidR="001C3B3D" w:rsidRPr="00562E28" w:rsidRDefault="001C3B3D" w:rsidP="001C3B3D">
      <w:pPr>
        <w:tabs>
          <w:tab w:val="right" w:pos="9638"/>
        </w:tabs>
        <w:spacing w:line="288" w:lineRule="auto"/>
        <w:jc w:val="both"/>
      </w:pPr>
      <w:r w:rsidRPr="00562E28">
        <w:rPr>
          <w:b/>
        </w:rPr>
        <w:t xml:space="preserve">    </w:t>
      </w:r>
      <w:r w:rsidRPr="00562E28">
        <w:t>Nėra.</w:t>
      </w:r>
    </w:p>
    <w:p w14:paraId="7713DDFA" w14:textId="77777777" w:rsidR="00170E52" w:rsidRPr="00562E28" w:rsidRDefault="00170E52" w:rsidP="002F4A7A">
      <w:pPr>
        <w:tabs>
          <w:tab w:val="right" w:pos="9638"/>
        </w:tabs>
        <w:spacing w:line="288" w:lineRule="auto"/>
        <w:jc w:val="both"/>
        <w:rPr>
          <w:b/>
        </w:rPr>
      </w:pPr>
    </w:p>
    <w:p w14:paraId="5037BF93" w14:textId="77777777" w:rsidR="00FC306D" w:rsidRPr="00822E33" w:rsidRDefault="00E6689B" w:rsidP="002F4A7A">
      <w:pPr>
        <w:tabs>
          <w:tab w:val="right" w:pos="9638"/>
        </w:tabs>
        <w:spacing w:line="288" w:lineRule="auto"/>
        <w:jc w:val="both"/>
        <w:rPr>
          <w:b/>
        </w:rPr>
      </w:pPr>
      <w:r>
        <w:rPr>
          <w:b/>
        </w:rPr>
        <w:t xml:space="preserve">    </w:t>
      </w:r>
      <w:r w:rsidR="00FC306D" w:rsidRPr="00822E33">
        <w:rPr>
          <w:b/>
        </w:rPr>
        <w:t>8. Informacija apie atliktą antikorupcinį vertinimą</w:t>
      </w:r>
      <w:r w:rsidR="000E44F2" w:rsidRPr="00822E33">
        <w:rPr>
          <w:b/>
        </w:rPr>
        <w:t>:</w:t>
      </w:r>
    </w:p>
    <w:p w14:paraId="05BD38B5" w14:textId="77777777" w:rsidR="001C3B3D" w:rsidRPr="00822E33" w:rsidRDefault="001C3B3D" w:rsidP="001C3B3D">
      <w:pPr>
        <w:tabs>
          <w:tab w:val="right" w:pos="9638"/>
        </w:tabs>
        <w:spacing w:line="288" w:lineRule="auto"/>
        <w:jc w:val="both"/>
        <w:rPr>
          <w:i/>
          <w:iCs/>
          <w:color w:val="00B050"/>
        </w:rPr>
      </w:pPr>
      <w:r w:rsidRPr="00822E33">
        <w:t xml:space="preserve">    </w:t>
      </w:r>
      <w:r w:rsidR="00822E33" w:rsidRPr="00822E33">
        <w:t>Neatliekamas</w:t>
      </w:r>
      <w:r w:rsidRPr="00822E33">
        <w:t>.</w:t>
      </w:r>
      <w:r w:rsidR="00521464" w:rsidRPr="00822E33">
        <w:t xml:space="preserve"> </w:t>
      </w:r>
    </w:p>
    <w:p w14:paraId="4735241D" w14:textId="77777777" w:rsidR="00170E52" w:rsidRPr="00822E33" w:rsidRDefault="00170E52" w:rsidP="002F4A7A">
      <w:pPr>
        <w:tabs>
          <w:tab w:val="right" w:pos="9638"/>
        </w:tabs>
        <w:spacing w:line="288" w:lineRule="auto"/>
        <w:jc w:val="both"/>
        <w:rPr>
          <w:b/>
        </w:rPr>
      </w:pPr>
    </w:p>
    <w:p w14:paraId="5CB73464" w14:textId="77777777" w:rsidR="00FC306D" w:rsidRPr="00822E33" w:rsidRDefault="00E6689B" w:rsidP="002F4A7A">
      <w:pPr>
        <w:tabs>
          <w:tab w:val="right" w:pos="9638"/>
        </w:tabs>
        <w:spacing w:line="288" w:lineRule="auto"/>
        <w:jc w:val="both"/>
        <w:rPr>
          <w:b/>
        </w:rPr>
      </w:pPr>
      <w:r w:rsidRPr="00822E33">
        <w:rPr>
          <w:b/>
        </w:rPr>
        <w:t xml:space="preserve">    </w:t>
      </w:r>
      <w:r w:rsidR="00FC306D" w:rsidRPr="00822E33">
        <w:rPr>
          <w:b/>
        </w:rPr>
        <w:t>9. Informacija apie teisinio reguliavimo poveikio vertinimą</w:t>
      </w:r>
      <w:r w:rsidR="000E44F2" w:rsidRPr="00822E33">
        <w:rPr>
          <w:b/>
        </w:rPr>
        <w:t>:</w:t>
      </w:r>
    </w:p>
    <w:p w14:paraId="7B61C195" w14:textId="77777777" w:rsidR="004765A3" w:rsidRPr="00822E33" w:rsidRDefault="001C3B3D" w:rsidP="002F4A7A">
      <w:pPr>
        <w:tabs>
          <w:tab w:val="right" w:pos="9638"/>
        </w:tabs>
        <w:spacing w:line="288" w:lineRule="auto"/>
        <w:jc w:val="both"/>
      </w:pPr>
      <w:r w:rsidRPr="00822E33">
        <w:t xml:space="preserve">    </w:t>
      </w:r>
      <w:r w:rsidR="00822E33" w:rsidRPr="00822E33">
        <w:t>Nevertinama</w:t>
      </w:r>
      <w:r w:rsidR="00C77D6D">
        <w:t>s</w:t>
      </w:r>
      <w:r w:rsidRPr="00822E33">
        <w:t>.</w:t>
      </w:r>
    </w:p>
    <w:p w14:paraId="704C687D" w14:textId="77777777" w:rsidR="00170E52" w:rsidRPr="00822E33" w:rsidRDefault="00170E52" w:rsidP="002F4A7A">
      <w:pPr>
        <w:tabs>
          <w:tab w:val="right" w:pos="9638"/>
        </w:tabs>
        <w:spacing w:line="288" w:lineRule="auto"/>
        <w:jc w:val="both"/>
        <w:rPr>
          <w:b/>
        </w:rPr>
      </w:pPr>
    </w:p>
    <w:p w14:paraId="3E516AE3" w14:textId="77777777" w:rsidR="006226E6" w:rsidRPr="00822E33" w:rsidRDefault="00E6689B" w:rsidP="006226E6">
      <w:pPr>
        <w:spacing w:line="360" w:lineRule="auto"/>
        <w:rPr>
          <w:b/>
        </w:rPr>
      </w:pPr>
      <w:r w:rsidRPr="00822E33">
        <w:rPr>
          <w:b/>
        </w:rPr>
        <w:t xml:space="preserve">     </w:t>
      </w:r>
      <w:r w:rsidR="00FC306D" w:rsidRPr="00822E33">
        <w:rPr>
          <w:b/>
        </w:rPr>
        <w:t xml:space="preserve">10. </w:t>
      </w:r>
      <w:r w:rsidR="006226E6" w:rsidRPr="00822E33">
        <w:rPr>
          <w:b/>
        </w:rPr>
        <w:t>Informacija apie administracinės naštos mažinimo vertinimą</w:t>
      </w:r>
      <w:r w:rsidR="000E44F2" w:rsidRPr="00822E33">
        <w:rPr>
          <w:b/>
        </w:rPr>
        <w:t>:</w:t>
      </w:r>
    </w:p>
    <w:p w14:paraId="547E5A75" w14:textId="77777777" w:rsidR="006226E6" w:rsidRPr="00402D64" w:rsidRDefault="00400D76" w:rsidP="006226E6">
      <w:pPr>
        <w:spacing w:line="360" w:lineRule="auto"/>
        <w:rPr>
          <w:i/>
          <w:color w:val="FF0000"/>
        </w:rPr>
      </w:pPr>
      <w:r w:rsidRPr="00822E33">
        <w:t xml:space="preserve">     </w:t>
      </w:r>
      <w:r w:rsidR="00822E33" w:rsidRPr="00822E33">
        <w:t>Nevertinama</w:t>
      </w:r>
      <w:r w:rsidR="006226E6" w:rsidRPr="00822E33">
        <w:t>.</w:t>
      </w:r>
      <w:r w:rsidR="006226E6" w:rsidRPr="00562E28">
        <w:t xml:space="preserve"> </w:t>
      </w:r>
    </w:p>
    <w:p w14:paraId="0E612C19" w14:textId="77777777" w:rsidR="006226E6" w:rsidRPr="00562E28" w:rsidRDefault="006226E6" w:rsidP="002F4A7A">
      <w:pPr>
        <w:tabs>
          <w:tab w:val="right" w:pos="9638"/>
        </w:tabs>
        <w:spacing w:line="288" w:lineRule="auto"/>
        <w:jc w:val="both"/>
        <w:rPr>
          <w:b/>
        </w:rPr>
      </w:pPr>
    </w:p>
    <w:p w14:paraId="40E57CA5" w14:textId="77777777" w:rsidR="00FC306D" w:rsidRPr="00562E28" w:rsidRDefault="00E6689B" w:rsidP="002F4A7A">
      <w:pPr>
        <w:tabs>
          <w:tab w:val="right" w:pos="9638"/>
        </w:tabs>
        <w:spacing w:line="288" w:lineRule="auto"/>
        <w:jc w:val="both"/>
        <w:rPr>
          <w:b/>
        </w:rPr>
      </w:pPr>
      <w:r>
        <w:rPr>
          <w:b/>
        </w:rPr>
        <w:t xml:space="preserve">     </w:t>
      </w:r>
      <w:r w:rsidR="006226E6" w:rsidRPr="00562E28">
        <w:rPr>
          <w:b/>
        </w:rPr>
        <w:t xml:space="preserve">11. </w:t>
      </w:r>
      <w:r w:rsidR="00FC306D" w:rsidRPr="00562E28">
        <w:rPr>
          <w:b/>
        </w:rPr>
        <w:t>Kiti paaiškinimai</w:t>
      </w:r>
      <w:r w:rsidR="000E44F2" w:rsidRPr="00562E28">
        <w:rPr>
          <w:b/>
        </w:rPr>
        <w:t>:</w:t>
      </w:r>
    </w:p>
    <w:p w14:paraId="3EEB9D4F" w14:textId="77777777" w:rsidR="004765A3" w:rsidRPr="00562E28" w:rsidRDefault="006226E6" w:rsidP="002F4A7A">
      <w:pPr>
        <w:tabs>
          <w:tab w:val="right" w:pos="9638"/>
        </w:tabs>
        <w:spacing w:line="288" w:lineRule="auto"/>
        <w:jc w:val="both"/>
      </w:pPr>
      <w:r w:rsidRPr="00562E28">
        <w:rPr>
          <w:b/>
        </w:rPr>
        <w:t xml:space="preserve">     </w:t>
      </w:r>
      <w:r w:rsidRPr="00562E28">
        <w:t>Nėra.</w:t>
      </w:r>
    </w:p>
    <w:p w14:paraId="6FFEB198" w14:textId="77777777" w:rsidR="00170E52" w:rsidRPr="00562E28" w:rsidRDefault="00170E52" w:rsidP="002F4A7A">
      <w:pPr>
        <w:tabs>
          <w:tab w:val="right" w:pos="9638"/>
        </w:tabs>
        <w:spacing w:line="288" w:lineRule="auto"/>
        <w:jc w:val="both"/>
        <w:rPr>
          <w:b/>
        </w:rPr>
      </w:pPr>
    </w:p>
    <w:p w14:paraId="18F00284" w14:textId="77777777" w:rsidR="00FC306D" w:rsidRPr="00562E28" w:rsidRDefault="00E6689B" w:rsidP="002F4A7A">
      <w:pPr>
        <w:tabs>
          <w:tab w:val="right" w:pos="9638"/>
        </w:tabs>
        <w:spacing w:line="288" w:lineRule="auto"/>
        <w:jc w:val="both"/>
        <w:rPr>
          <w:b/>
        </w:rPr>
      </w:pPr>
      <w:r>
        <w:rPr>
          <w:b/>
        </w:rPr>
        <w:t xml:space="preserve">     </w:t>
      </w:r>
      <w:r w:rsidR="006226E6" w:rsidRPr="00562E28">
        <w:rPr>
          <w:b/>
        </w:rPr>
        <w:t>12</w:t>
      </w:r>
      <w:r w:rsidR="00FC306D" w:rsidRPr="00562E28">
        <w:rPr>
          <w:b/>
        </w:rPr>
        <w:t>. Sprendimo vykdytojai, įgyvendinimo (vykdymo) terminai</w:t>
      </w:r>
      <w:r w:rsidR="000E44F2" w:rsidRPr="00562E28">
        <w:rPr>
          <w:b/>
        </w:rPr>
        <w:t>:</w:t>
      </w:r>
    </w:p>
    <w:p w14:paraId="4A9D43D1" w14:textId="09486995" w:rsidR="00E213FD" w:rsidRPr="00DE2864" w:rsidRDefault="00BA2F4A" w:rsidP="002F4A7A">
      <w:pPr>
        <w:tabs>
          <w:tab w:val="right" w:pos="9638"/>
        </w:tabs>
        <w:spacing w:line="288" w:lineRule="auto"/>
        <w:jc w:val="both"/>
        <w:rPr>
          <w:i/>
          <w:iCs/>
          <w:color w:val="FF0000"/>
        </w:rPr>
      </w:pPr>
      <w:r w:rsidRPr="00562E28">
        <w:t xml:space="preserve">     </w:t>
      </w:r>
      <w:r w:rsidR="00FC306D" w:rsidRPr="005F4D5D">
        <w:t>Anykščių rajono savivaldybės taryba</w:t>
      </w:r>
      <w:r w:rsidR="00DF0468" w:rsidRPr="005F4D5D">
        <w:t>, Anykščių rajono savivaldybės meras, Anykščių rajono savivaldybės administracijos direktorius, Anykščių rajono savivaldybės administr</w:t>
      </w:r>
      <w:r w:rsidR="009D2793">
        <w:t>acijos valstybės tarnautojai.</w:t>
      </w:r>
    </w:p>
    <w:p w14:paraId="0E3F75CE" w14:textId="77777777" w:rsidR="00FC306D" w:rsidRPr="00562E28" w:rsidRDefault="00FC306D" w:rsidP="002F4A7A">
      <w:pPr>
        <w:tabs>
          <w:tab w:val="right" w:pos="9638"/>
        </w:tabs>
        <w:spacing w:line="288" w:lineRule="auto"/>
        <w:jc w:val="both"/>
        <w:rPr>
          <w:b/>
        </w:rPr>
      </w:pPr>
    </w:p>
    <w:p w14:paraId="33972140" w14:textId="77777777" w:rsidR="00FC306D" w:rsidRPr="00562E28" w:rsidRDefault="00E6689B" w:rsidP="002F4A7A">
      <w:pPr>
        <w:tabs>
          <w:tab w:val="right" w:pos="9638"/>
        </w:tabs>
        <w:spacing w:line="288" w:lineRule="auto"/>
        <w:jc w:val="both"/>
        <w:rPr>
          <w:b/>
        </w:rPr>
      </w:pPr>
      <w:r>
        <w:rPr>
          <w:b/>
        </w:rPr>
        <w:t xml:space="preserve">     </w:t>
      </w:r>
      <w:r w:rsidR="006226E6" w:rsidRPr="00562E28">
        <w:rPr>
          <w:b/>
        </w:rPr>
        <w:t>13</w:t>
      </w:r>
      <w:r w:rsidR="00FC306D" w:rsidRPr="00562E28">
        <w:rPr>
          <w:b/>
        </w:rPr>
        <w:t>. Pro</w:t>
      </w:r>
      <w:r w:rsidR="00535CA6" w:rsidRPr="00562E28">
        <w:rPr>
          <w:b/>
        </w:rPr>
        <w:t>jekto iniciatorius, rengėjas ir</w:t>
      </w:r>
      <w:r w:rsidR="00FC306D" w:rsidRPr="00562E28">
        <w:rPr>
          <w:b/>
        </w:rPr>
        <w:t>/ar pranešėjas</w:t>
      </w:r>
      <w:r w:rsidR="000E44F2" w:rsidRPr="00562E28">
        <w:rPr>
          <w:b/>
        </w:rPr>
        <w:t>:</w:t>
      </w:r>
    </w:p>
    <w:p w14:paraId="47E35DAE" w14:textId="77777777" w:rsidR="00FC306D" w:rsidRPr="00562E28" w:rsidRDefault="00BA2F4A" w:rsidP="002F4A7A">
      <w:pPr>
        <w:tabs>
          <w:tab w:val="right" w:pos="9638"/>
        </w:tabs>
        <w:spacing w:line="288" w:lineRule="auto"/>
        <w:jc w:val="both"/>
      </w:pPr>
      <w:r w:rsidRPr="00562E28">
        <w:t xml:space="preserve">     </w:t>
      </w:r>
      <w:r w:rsidR="00E46958" w:rsidRPr="00562E28">
        <w:t>Iniciatorius</w:t>
      </w:r>
      <w:r w:rsidR="004765A3" w:rsidRPr="00562E28">
        <w:t xml:space="preserve"> –</w:t>
      </w:r>
      <w:r w:rsidR="00FC306D" w:rsidRPr="00562E28">
        <w:t xml:space="preserve"> Teisės, personalo ir</w:t>
      </w:r>
      <w:r w:rsidR="00E6689B">
        <w:t xml:space="preserve"> civilinės metrikacijos skyrius</w:t>
      </w:r>
      <w:r w:rsidR="004765A3" w:rsidRPr="00562E28">
        <w:t>.</w:t>
      </w:r>
    </w:p>
    <w:p w14:paraId="788DB659" w14:textId="77777777" w:rsidR="00E6689B" w:rsidRDefault="00BA2F4A" w:rsidP="002F4A7A">
      <w:pPr>
        <w:tabs>
          <w:tab w:val="right" w:pos="9638"/>
        </w:tabs>
        <w:spacing w:line="288" w:lineRule="auto"/>
        <w:jc w:val="both"/>
      </w:pPr>
      <w:r w:rsidRPr="00562E28">
        <w:t xml:space="preserve">     </w:t>
      </w:r>
      <w:r w:rsidR="00FC306D" w:rsidRPr="00562E28">
        <w:t xml:space="preserve">Rengėja – Teisės, personalo ir civilinės metrikacijos skyriaus </w:t>
      </w:r>
      <w:r w:rsidR="00E46958" w:rsidRPr="00562E28">
        <w:t>vyriausioji</w:t>
      </w:r>
      <w:r w:rsidR="00FC306D" w:rsidRPr="00562E28">
        <w:t xml:space="preserve"> specialistė </w:t>
      </w:r>
      <w:r w:rsidR="004765A3" w:rsidRPr="00562E28">
        <w:t>Ieva Katinienė.</w:t>
      </w:r>
    </w:p>
    <w:p w14:paraId="6F9961E0" w14:textId="77777777" w:rsidR="00E6689B" w:rsidRPr="00562E28" w:rsidRDefault="00E6689B" w:rsidP="002F4A7A">
      <w:pPr>
        <w:tabs>
          <w:tab w:val="right" w:pos="9638"/>
        </w:tabs>
        <w:spacing w:line="288" w:lineRule="auto"/>
        <w:jc w:val="both"/>
      </w:pPr>
      <w:r>
        <w:t xml:space="preserve">     Pranešėja</w:t>
      </w:r>
      <w:r w:rsidRPr="00562E28">
        <w:t xml:space="preserve"> – Teisės, personalo ir civilinės metrikacijos skyriaus </w:t>
      </w:r>
      <w:r>
        <w:t>vedėja Sigita Mačytė-Šulskienė.</w:t>
      </w:r>
    </w:p>
    <w:p w14:paraId="6A4CBDCB" w14:textId="77777777" w:rsidR="002052A0" w:rsidRPr="00562E28" w:rsidRDefault="002052A0" w:rsidP="002F4A7A">
      <w:pPr>
        <w:tabs>
          <w:tab w:val="right" w:pos="9638"/>
        </w:tabs>
        <w:spacing w:line="288" w:lineRule="auto"/>
        <w:jc w:val="both"/>
      </w:pPr>
    </w:p>
    <w:p w14:paraId="1D19F27C" w14:textId="77777777" w:rsidR="002052A0" w:rsidRPr="00562E28" w:rsidRDefault="002052A0" w:rsidP="002052A0">
      <w:pPr>
        <w:rPr>
          <w:szCs w:val="24"/>
        </w:rPr>
      </w:pPr>
    </w:p>
    <w:p w14:paraId="07783B71" w14:textId="77777777" w:rsidR="002052A0" w:rsidRPr="00562E28" w:rsidRDefault="002052A0" w:rsidP="002052A0">
      <w:pPr>
        <w:ind w:firstLine="720"/>
        <w:jc w:val="both"/>
        <w:rPr>
          <w:b/>
        </w:rPr>
      </w:pPr>
    </w:p>
    <w:p w14:paraId="2A8D20F7" w14:textId="77777777" w:rsidR="002052A0" w:rsidRPr="00562E28" w:rsidRDefault="002052A0" w:rsidP="002052A0">
      <w:pPr>
        <w:ind w:firstLine="720"/>
        <w:jc w:val="both"/>
        <w:rPr>
          <w:b/>
        </w:rPr>
      </w:pPr>
    </w:p>
    <w:p w14:paraId="03365F14" w14:textId="77777777" w:rsidR="002052A0" w:rsidRPr="00562E28" w:rsidRDefault="002052A0" w:rsidP="002F4A7A">
      <w:pPr>
        <w:tabs>
          <w:tab w:val="right" w:pos="9638"/>
        </w:tabs>
        <w:spacing w:line="288" w:lineRule="auto"/>
        <w:jc w:val="both"/>
      </w:pPr>
    </w:p>
    <w:sectPr w:rsidR="002052A0" w:rsidRPr="00562E28" w:rsidSect="00BD13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/>
      <w:pgMar w:top="1134" w:right="567" w:bottom="1134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AB94CF" w14:textId="77777777" w:rsidR="0018449C" w:rsidRDefault="0018449C">
      <w:r>
        <w:separator/>
      </w:r>
    </w:p>
  </w:endnote>
  <w:endnote w:type="continuationSeparator" w:id="0">
    <w:p w14:paraId="38668D89" w14:textId="77777777" w:rsidR="0018449C" w:rsidRDefault="00184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2575B" w14:textId="77777777" w:rsidR="00BD6123" w:rsidRPr="000A0143" w:rsidRDefault="00BD6123" w:rsidP="000A014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C398C" w14:textId="77777777" w:rsidR="00BD6123" w:rsidRPr="000A0143" w:rsidRDefault="00BD6123" w:rsidP="000A014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B3C10" w14:textId="77777777" w:rsidR="00BD6123" w:rsidRPr="000A0143" w:rsidRDefault="00BD6123" w:rsidP="000A014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FDD185" w14:textId="77777777" w:rsidR="0018449C" w:rsidRDefault="0018449C">
      <w:r>
        <w:separator/>
      </w:r>
    </w:p>
  </w:footnote>
  <w:footnote w:type="continuationSeparator" w:id="0">
    <w:p w14:paraId="08FF1D29" w14:textId="77777777" w:rsidR="0018449C" w:rsidRDefault="00184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D3B42" w14:textId="77777777" w:rsidR="00BD6123" w:rsidRDefault="00BD6123" w:rsidP="000A014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75728EB" w14:textId="77777777" w:rsidR="00BD6123" w:rsidRPr="000A0143" w:rsidRDefault="00BD6123" w:rsidP="000A014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E87A7" w14:textId="77777777" w:rsidR="00BD6123" w:rsidRDefault="00BD6123" w:rsidP="000A014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BC115E">
      <w:rPr>
        <w:rStyle w:val="Puslapionumeris"/>
        <w:noProof/>
      </w:rPr>
      <w:t>6</w:t>
    </w:r>
    <w:r>
      <w:rPr>
        <w:rStyle w:val="Puslapionumeris"/>
      </w:rPr>
      <w:fldChar w:fldCharType="end"/>
    </w:r>
  </w:p>
  <w:p w14:paraId="06A71924" w14:textId="77777777" w:rsidR="00BD6123" w:rsidRPr="000A0143" w:rsidRDefault="00BD6123" w:rsidP="000A0143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0C602" w14:textId="77777777" w:rsidR="00BD6123" w:rsidRPr="000A0143" w:rsidRDefault="00BD6123" w:rsidP="000A014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E55CE"/>
    <w:multiLevelType w:val="hybridMultilevel"/>
    <w:tmpl w:val="AEE072E4"/>
    <w:lvl w:ilvl="0" w:tplc="0DEA29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2EB3025"/>
    <w:multiLevelType w:val="hybridMultilevel"/>
    <w:tmpl w:val="5022924A"/>
    <w:lvl w:ilvl="0" w:tplc="271847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FD63F1"/>
    <w:multiLevelType w:val="hybridMultilevel"/>
    <w:tmpl w:val="E2FEB162"/>
    <w:lvl w:ilvl="0" w:tplc="917E229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D547358"/>
    <w:multiLevelType w:val="hybridMultilevel"/>
    <w:tmpl w:val="F8E07006"/>
    <w:lvl w:ilvl="0" w:tplc="659221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924EB"/>
    <w:multiLevelType w:val="hybridMultilevel"/>
    <w:tmpl w:val="B07861BE"/>
    <w:lvl w:ilvl="0" w:tplc="2A2AF24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D07433F"/>
    <w:multiLevelType w:val="hybridMultilevel"/>
    <w:tmpl w:val="C6DECC9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5967C0"/>
    <w:multiLevelType w:val="hybridMultilevel"/>
    <w:tmpl w:val="4AF8A3CC"/>
    <w:lvl w:ilvl="0" w:tplc="9B2455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D103DF"/>
    <w:multiLevelType w:val="hybridMultilevel"/>
    <w:tmpl w:val="BAD03102"/>
    <w:lvl w:ilvl="0" w:tplc="A1163B0C">
      <w:start w:val="3"/>
      <w:numFmt w:val="decimal"/>
      <w:lvlText w:val="%1."/>
      <w:lvlJc w:val="left"/>
      <w:pPr>
        <w:tabs>
          <w:tab w:val="num" w:pos="1275"/>
        </w:tabs>
        <w:ind w:left="127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BC37F9"/>
    <w:multiLevelType w:val="hybridMultilevel"/>
    <w:tmpl w:val="46EC1AF4"/>
    <w:lvl w:ilvl="0" w:tplc="2CAE6D7A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2E7782"/>
    <w:multiLevelType w:val="hybridMultilevel"/>
    <w:tmpl w:val="422E43E6"/>
    <w:lvl w:ilvl="0" w:tplc="BEAE9D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48269A3"/>
    <w:multiLevelType w:val="hybridMultilevel"/>
    <w:tmpl w:val="C40EED38"/>
    <w:lvl w:ilvl="0" w:tplc="D1EA770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496E36CD"/>
    <w:multiLevelType w:val="hybridMultilevel"/>
    <w:tmpl w:val="77FC7708"/>
    <w:lvl w:ilvl="0" w:tplc="14542E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336AB3"/>
    <w:multiLevelType w:val="hybridMultilevel"/>
    <w:tmpl w:val="2480CB4C"/>
    <w:lvl w:ilvl="0" w:tplc="89EED8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3DC549B"/>
    <w:multiLevelType w:val="hybridMultilevel"/>
    <w:tmpl w:val="89F400A4"/>
    <w:lvl w:ilvl="0" w:tplc="F1A4E07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E734BD"/>
    <w:multiLevelType w:val="hybridMultilevel"/>
    <w:tmpl w:val="B59EE580"/>
    <w:lvl w:ilvl="0" w:tplc="E0A84A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ABA3110"/>
    <w:multiLevelType w:val="multilevel"/>
    <w:tmpl w:val="4F8C1B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EC554ED"/>
    <w:multiLevelType w:val="multilevel"/>
    <w:tmpl w:val="363A9BF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 w15:restartNumberingAfterBreak="0">
    <w:nsid w:val="7F2929D5"/>
    <w:multiLevelType w:val="hybridMultilevel"/>
    <w:tmpl w:val="3C9CA11A"/>
    <w:lvl w:ilvl="0" w:tplc="0DEA29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0"/>
  </w:num>
  <w:num w:numId="5">
    <w:abstractNumId w:val="17"/>
  </w:num>
  <w:num w:numId="6">
    <w:abstractNumId w:val="14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6"/>
  </w:num>
  <w:num w:numId="10">
    <w:abstractNumId w:val="2"/>
  </w:num>
  <w:num w:numId="11">
    <w:abstractNumId w:val="15"/>
  </w:num>
  <w:num w:numId="12">
    <w:abstractNumId w:val="1"/>
  </w:num>
  <w:num w:numId="13">
    <w:abstractNumId w:val="11"/>
  </w:num>
  <w:num w:numId="14">
    <w:abstractNumId w:val="6"/>
  </w:num>
  <w:num w:numId="15">
    <w:abstractNumId w:val="12"/>
  </w:num>
  <w:num w:numId="16">
    <w:abstractNumId w:val="13"/>
  </w:num>
  <w:num w:numId="17">
    <w:abstractNumId w:val="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AC7"/>
    <w:rsid w:val="00002BB2"/>
    <w:rsid w:val="0000415E"/>
    <w:rsid w:val="000073CA"/>
    <w:rsid w:val="000168E5"/>
    <w:rsid w:val="000275E2"/>
    <w:rsid w:val="00032EBC"/>
    <w:rsid w:val="000360FD"/>
    <w:rsid w:val="00043DA4"/>
    <w:rsid w:val="000444C4"/>
    <w:rsid w:val="0004761A"/>
    <w:rsid w:val="00050165"/>
    <w:rsid w:val="00050BE1"/>
    <w:rsid w:val="00054158"/>
    <w:rsid w:val="0006346D"/>
    <w:rsid w:val="00063A2D"/>
    <w:rsid w:val="00065437"/>
    <w:rsid w:val="00080166"/>
    <w:rsid w:val="00083F82"/>
    <w:rsid w:val="000A0143"/>
    <w:rsid w:val="000A3A48"/>
    <w:rsid w:val="000B7A08"/>
    <w:rsid w:val="000C05F8"/>
    <w:rsid w:val="000C4615"/>
    <w:rsid w:val="000D6499"/>
    <w:rsid w:val="000E44F2"/>
    <w:rsid w:val="000F28A0"/>
    <w:rsid w:val="00125D0D"/>
    <w:rsid w:val="0013555D"/>
    <w:rsid w:val="00136B8E"/>
    <w:rsid w:val="00136F3F"/>
    <w:rsid w:val="00140FE5"/>
    <w:rsid w:val="001519CB"/>
    <w:rsid w:val="00154555"/>
    <w:rsid w:val="001565FB"/>
    <w:rsid w:val="00164EB8"/>
    <w:rsid w:val="00165595"/>
    <w:rsid w:val="0016653B"/>
    <w:rsid w:val="00166C0C"/>
    <w:rsid w:val="00170E52"/>
    <w:rsid w:val="00171512"/>
    <w:rsid w:val="0018449C"/>
    <w:rsid w:val="00186950"/>
    <w:rsid w:val="0018794B"/>
    <w:rsid w:val="00192B9D"/>
    <w:rsid w:val="001B5CBC"/>
    <w:rsid w:val="001C295F"/>
    <w:rsid w:val="001C3B3D"/>
    <w:rsid w:val="001D0791"/>
    <w:rsid w:val="001D34E4"/>
    <w:rsid w:val="001D3EA8"/>
    <w:rsid w:val="001D5BE0"/>
    <w:rsid w:val="001E0BF5"/>
    <w:rsid w:val="001E416B"/>
    <w:rsid w:val="001E5B69"/>
    <w:rsid w:val="001E7EED"/>
    <w:rsid w:val="001F3F9A"/>
    <w:rsid w:val="002052A0"/>
    <w:rsid w:val="00214F2E"/>
    <w:rsid w:val="002269FE"/>
    <w:rsid w:val="002340E3"/>
    <w:rsid w:val="00241898"/>
    <w:rsid w:val="002424F4"/>
    <w:rsid w:val="002476D1"/>
    <w:rsid w:val="002517E2"/>
    <w:rsid w:val="0025344B"/>
    <w:rsid w:val="00254F41"/>
    <w:rsid w:val="00257BF2"/>
    <w:rsid w:val="002613E2"/>
    <w:rsid w:val="002639E1"/>
    <w:rsid w:val="002644A9"/>
    <w:rsid w:val="00265F3A"/>
    <w:rsid w:val="00284068"/>
    <w:rsid w:val="00285567"/>
    <w:rsid w:val="002874A1"/>
    <w:rsid w:val="002900B8"/>
    <w:rsid w:val="00290CBD"/>
    <w:rsid w:val="002A65E1"/>
    <w:rsid w:val="002B1D82"/>
    <w:rsid w:val="002B454F"/>
    <w:rsid w:val="002B6A54"/>
    <w:rsid w:val="002C608E"/>
    <w:rsid w:val="002C6575"/>
    <w:rsid w:val="002D2B06"/>
    <w:rsid w:val="002D6FB3"/>
    <w:rsid w:val="002E155E"/>
    <w:rsid w:val="002E41D7"/>
    <w:rsid w:val="002F4A7A"/>
    <w:rsid w:val="002F4FBB"/>
    <w:rsid w:val="003316AF"/>
    <w:rsid w:val="00333968"/>
    <w:rsid w:val="00343D7B"/>
    <w:rsid w:val="00345DF7"/>
    <w:rsid w:val="00353BC3"/>
    <w:rsid w:val="00356AAE"/>
    <w:rsid w:val="003660CE"/>
    <w:rsid w:val="00373FB4"/>
    <w:rsid w:val="00377C4C"/>
    <w:rsid w:val="003825E4"/>
    <w:rsid w:val="003831E7"/>
    <w:rsid w:val="00393C0B"/>
    <w:rsid w:val="00396545"/>
    <w:rsid w:val="003D3B49"/>
    <w:rsid w:val="003D7CF5"/>
    <w:rsid w:val="003E301F"/>
    <w:rsid w:val="003F0B5E"/>
    <w:rsid w:val="00400A09"/>
    <w:rsid w:val="00400D76"/>
    <w:rsid w:val="00402D64"/>
    <w:rsid w:val="004141D6"/>
    <w:rsid w:val="0041488E"/>
    <w:rsid w:val="00416F93"/>
    <w:rsid w:val="00420209"/>
    <w:rsid w:val="00436DA4"/>
    <w:rsid w:val="00437C61"/>
    <w:rsid w:val="004426B4"/>
    <w:rsid w:val="004438D7"/>
    <w:rsid w:val="004501A2"/>
    <w:rsid w:val="00452626"/>
    <w:rsid w:val="00454805"/>
    <w:rsid w:val="00456E68"/>
    <w:rsid w:val="004602A6"/>
    <w:rsid w:val="00474F19"/>
    <w:rsid w:val="004765A3"/>
    <w:rsid w:val="004808EC"/>
    <w:rsid w:val="004A5156"/>
    <w:rsid w:val="004D0687"/>
    <w:rsid w:val="004D0FEF"/>
    <w:rsid w:val="004D25F0"/>
    <w:rsid w:val="004D4EE4"/>
    <w:rsid w:val="004D5992"/>
    <w:rsid w:val="004D72BD"/>
    <w:rsid w:val="004E25BB"/>
    <w:rsid w:val="004E3D12"/>
    <w:rsid w:val="004F4A50"/>
    <w:rsid w:val="00501D1A"/>
    <w:rsid w:val="00510AD4"/>
    <w:rsid w:val="00521464"/>
    <w:rsid w:val="00524286"/>
    <w:rsid w:val="00531CD4"/>
    <w:rsid w:val="00533389"/>
    <w:rsid w:val="00534FB4"/>
    <w:rsid w:val="00535CA6"/>
    <w:rsid w:val="00537E76"/>
    <w:rsid w:val="0054125A"/>
    <w:rsid w:val="00552CA3"/>
    <w:rsid w:val="00562E28"/>
    <w:rsid w:val="00564B6D"/>
    <w:rsid w:val="0056582E"/>
    <w:rsid w:val="00573802"/>
    <w:rsid w:val="0057419A"/>
    <w:rsid w:val="0059692B"/>
    <w:rsid w:val="005A00E8"/>
    <w:rsid w:val="005B62BC"/>
    <w:rsid w:val="005E1F6E"/>
    <w:rsid w:val="005E61B6"/>
    <w:rsid w:val="005F4D5D"/>
    <w:rsid w:val="006226E6"/>
    <w:rsid w:val="00634757"/>
    <w:rsid w:val="00640FDC"/>
    <w:rsid w:val="00651494"/>
    <w:rsid w:val="00656880"/>
    <w:rsid w:val="00657CA1"/>
    <w:rsid w:val="0066244A"/>
    <w:rsid w:val="00667030"/>
    <w:rsid w:val="00677E25"/>
    <w:rsid w:val="00680CCA"/>
    <w:rsid w:val="00681750"/>
    <w:rsid w:val="00683FCE"/>
    <w:rsid w:val="00685D6C"/>
    <w:rsid w:val="006B4826"/>
    <w:rsid w:val="006E3434"/>
    <w:rsid w:val="006E66E2"/>
    <w:rsid w:val="006F2D24"/>
    <w:rsid w:val="006F63A5"/>
    <w:rsid w:val="007030E1"/>
    <w:rsid w:val="00705AC3"/>
    <w:rsid w:val="007141EA"/>
    <w:rsid w:val="0072244E"/>
    <w:rsid w:val="007327AE"/>
    <w:rsid w:val="00742A0B"/>
    <w:rsid w:val="0074751F"/>
    <w:rsid w:val="00752FCF"/>
    <w:rsid w:val="00753FC6"/>
    <w:rsid w:val="00760E13"/>
    <w:rsid w:val="00766003"/>
    <w:rsid w:val="00776AC7"/>
    <w:rsid w:val="007773F6"/>
    <w:rsid w:val="00780CAB"/>
    <w:rsid w:val="007920CF"/>
    <w:rsid w:val="00793A98"/>
    <w:rsid w:val="00794FFD"/>
    <w:rsid w:val="007A6E5C"/>
    <w:rsid w:val="007D2D6C"/>
    <w:rsid w:val="007E0826"/>
    <w:rsid w:val="007E172F"/>
    <w:rsid w:val="007E346A"/>
    <w:rsid w:val="0080794A"/>
    <w:rsid w:val="00821D79"/>
    <w:rsid w:val="00822E33"/>
    <w:rsid w:val="00841EB5"/>
    <w:rsid w:val="00852921"/>
    <w:rsid w:val="00853BD5"/>
    <w:rsid w:val="00853F52"/>
    <w:rsid w:val="00855F2E"/>
    <w:rsid w:val="00860B5A"/>
    <w:rsid w:val="00871FF1"/>
    <w:rsid w:val="00873FCC"/>
    <w:rsid w:val="00874769"/>
    <w:rsid w:val="00886899"/>
    <w:rsid w:val="008872BB"/>
    <w:rsid w:val="00887D4E"/>
    <w:rsid w:val="00892A56"/>
    <w:rsid w:val="00893EC5"/>
    <w:rsid w:val="008A1EE2"/>
    <w:rsid w:val="008A3106"/>
    <w:rsid w:val="008A4C7F"/>
    <w:rsid w:val="008A52AA"/>
    <w:rsid w:val="008A690C"/>
    <w:rsid w:val="008B0E31"/>
    <w:rsid w:val="008B4006"/>
    <w:rsid w:val="008B775F"/>
    <w:rsid w:val="008D653E"/>
    <w:rsid w:val="008D7969"/>
    <w:rsid w:val="008E230D"/>
    <w:rsid w:val="008E5661"/>
    <w:rsid w:val="008E732F"/>
    <w:rsid w:val="008F1DEA"/>
    <w:rsid w:val="008F32F0"/>
    <w:rsid w:val="008F65C6"/>
    <w:rsid w:val="00912F16"/>
    <w:rsid w:val="00914C11"/>
    <w:rsid w:val="00914E41"/>
    <w:rsid w:val="009163A6"/>
    <w:rsid w:val="009261F0"/>
    <w:rsid w:val="00935B26"/>
    <w:rsid w:val="009518FA"/>
    <w:rsid w:val="00962810"/>
    <w:rsid w:val="0097032C"/>
    <w:rsid w:val="00971834"/>
    <w:rsid w:val="00972FA6"/>
    <w:rsid w:val="00976D4E"/>
    <w:rsid w:val="00982AEC"/>
    <w:rsid w:val="009915C6"/>
    <w:rsid w:val="009917C4"/>
    <w:rsid w:val="00992819"/>
    <w:rsid w:val="00997705"/>
    <w:rsid w:val="009A1857"/>
    <w:rsid w:val="009A32B6"/>
    <w:rsid w:val="009B00FA"/>
    <w:rsid w:val="009B5AED"/>
    <w:rsid w:val="009C0B74"/>
    <w:rsid w:val="009C7E05"/>
    <w:rsid w:val="009D1868"/>
    <w:rsid w:val="009D2793"/>
    <w:rsid w:val="009D30AA"/>
    <w:rsid w:val="009D4E3D"/>
    <w:rsid w:val="009D6923"/>
    <w:rsid w:val="009E04EC"/>
    <w:rsid w:val="009E4D10"/>
    <w:rsid w:val="009F2D19"/>
    <w:rsid w:val="009F51FB"/>
    <w:rsid w:val="00A01CEF"/>
    <w:rsid w:val="00A07313"/>
    <w:rsid w:val="00A3030B"/>
    <w:rsid w:val="00A343EC"/>
    <w:rsid w:val="00A35C71"/>
    <w:rsid w:val="00A4672F"/>
    <w:rsid w:val="00A5045D"/>
    <w:rsid w:val="00A522E9"/>
    <w:rsid w:val="00A5406E"/>
    <w:rsid w:val="00A57237"/>
    <w:rsid w:val="00A65775"/>
    <w:rsid w:val="00A70E7E"/>
    <w:rsid w:val="00A739AB"/>
    <w:rsid w:val="00A84426"/>
    <w:rsid w:val="00A90589"/>
    <w:rsid w:val="00A94802"/>
    <w:rsid w:val="00AA7FEF"/>
    <w:rsid w:val="00AB1652"/>
    <w:rsid w:val="00AB356A"/>
    <w:rsid w:val="00AB39BB"/>
    <w:rsid w:val="00AB3D45"/>
    <w:rsid w:val="00AC45B1"/>
    <w:rsid w:val="00AC4F6B"/>
    <w:rsid w:val="00AD25C0"/>
    <w:rsid w:val="00AD2E4C"/>
    <w:rsid w:val="00AF1B02"/>
    <w:rsid w:val="00B0138B"/>
    <w:rsid w:val="00B02B04"/>
    <w:rsid w:val="00B14DE8"/>
    <w:rsid w:val="00B1507C"/>
    <w:rsid w:val="00B26084"/>
    <w:rsid w:val="00B26A95"/>
    <w:rsid w:val="00B3186D"/>
    <w:rsid w:val="00B41AEA"/>
    <w:rsid w:val="00B42CB0"/>
    <w:rsid w:val="00B519BC"/>
    <w:rsid w:val="00B55F36"/>
    <w:rsid w:val="00B6713D"/>
    <w:rsid w:val="00B770EB"/>
    <w:rsid w:val="00B94BF2"/>
    <w:rsid w:val="00BA2F4A"/>
    <w:rsid w:val="00BB7A47"/>
    <w:rsid w:val="00BC115E"/>
    <w:rsid w:val="00BC33E5"/>
    <w:rsid w:val="00BC3ED3"/>
    <w:rsid w:val="00BD1340"/>
    <w:rsid w:val="00BD2AB1"/>
    <w:rsid w:val="00BD6123"/>
    <w:rsid w:val="00BE0B08"/>
    <w:rsid w:val="00BE4AE2"/>
    <w:rsid w:val="00BF1DD0"/>
    <w:rsid w:val="00BF43BB"/>
    <w:rsid w:val="00BF5314"/>
    <w:rsid w:val="00C00234"/>
    <w:rsid w:val="00C0523F"/>
    <w:rsid w:val="00C065D7"/>
    <w:rsid w:val="00C11258"/>
    <w:rsid w:val="00C1759F"/>
    <w:rsid w:val="00C20B53"/>
    <w:rsid w:val="00C30AD5"/>
    <w:rsid w:val="00C370EF"/>
    <w:rsid w:val="00C37131"/>
    <w:rsid w:val="00C42267"/>
    <w:rsid w:val="00C50FF8"/>
    <w:rsid w:val="00C523D5"/>
    <w:rsid w:val="00C5741A"/>
    <w:rsid w:val="00C63326"/>
    <w:rsid w:val="00C673A3"/>
    <w:rsid w:val="00C72A6B"/>
    <w:rsid w:val="00C77D6D"/>
    <w:rsid w:val="00CA058A"/>
    <w:rsid w:val="00CA7F84"/>
    <w:rsid w:val="00CB4241"/>
    <w:rsid w:val="00CC15B7"/>
    <w:rsid w:val="00CC28B1"/>
    <w:rsid w:val="00CC36F9"/>
    <w:rsid w:val="00CD4515"/>
    <w:rsid w:val="00CD7053"/>
    <w:rsid w:val="00CE02B4"/>
    <w:rsid w:val="00CF5B73"/>
    <w:rsid w:val="00CF75F6"/>
    <w:rsid w:val="00D120CD"/>
    <w:rsid w:val="00D139D1"/>
    <w:rsid w:val="00D15EEB"/>
    <w:rsid w:val="00D54382"/>
    <w:rsid w:val="00D570C6"/>
    <w:rsid w:val="00D82C79"/>
    <w:rsid w:val="00D831B8"/>
    <w:rsid w:val="00D85E41"/>
    <w:rsid w:val="00D909B1"/>
    <w:rsid w:val="00D96A76"/>
    <w:rsid w:val="00DB5989"/>
    <w:rsid w:val="00DB6F1B"/>
    <w:rsid w:val="00DB7794"/>
    <w:rsid w:val="00DD422F"/>
    <w:rsid w:val="00DD6FF7"/>
    <w:rsid w:val="00DE2864"/>
    <w:rsid w:val="00DF0468"/>
    <w:rsid w:val="00DF0697"/>
    <w:rsid w:val="00DF32E6"/>
    <w:rsid w:val="00E0666B"/>
    <w:rsid w:val="00E213FD"/>
    <w:rsid w:val="00E3385D"/>
    <w:rsid w:val="00E4535E"/>
    <w:rsid w:val="00E46958"/>
    <w:rsid w:val="00E500F3"/>
    <w:rsid w:val="00E60AC7"/>
    <w:rsid w:val="00E62C78"/>
    <w:rsid w:val="00E63817"/>
    <w:rsid w:val="00E6689B"/>
    <w:rsid w:val="00E720C5"/>
    <w:rsid w:val="00E75AC0"/>
    <w:rsid w:val="00E8577C"/>
    <w:rsid w:val="00E963D8"/>
    <w:rsid w:val="00E973AC"/>
    <w:rsid w:val="00EA00B4"/>
    <w:rsid w:val="00EB18DA"/>
    <w:rsid w:val="00EB1DDE"/>
    <w:rsid w:val="00EC70FB"/>
    <w:rsid w:val="00EE3194"/>
    <w:rsid w:val="00EE5C4E"/>
    <w:rsid w:val="00EE6181"/>
    <w:rsid w:val="00EF0C10"/>
    <w:rsid w:val="00F0204F"/>
    <w:rsid w:val="00F13505"/>
    <w:rsid w:val="00F17DD5"/>
    <w:rsid w:val="00F17E3F"/>
    <w:rsid w:val="00F316C1"/>
    <w:rsid w:val="00F34C7A"/>
    <w:rsid w:val="00F35214"/>
    <w:rsid w:val="00F432E0"/>
    <w:rsid w:val="00F468B8"/>
    <w:rsid w:val="00F61AD3"/>
    <w:rsid w:val="00F62550"/>
    <w:rsid w:val="00F917C7"/>
    <w:rsid w:val="00F97206"/>
    <w:rsid w:val="00FB3B70"/>
    <w:rsid w:val="00FB461F"/>
    <w:rsid w:val="00FC306D"/>
    <w:rsid w:val="00FC3607"/>
    <w:rsid w:val="00FC6F23"/>
    <w:rsid w:val="00FC72E5"/>
    <w:rsid w:val="00FD2FB3"/>
    <w:rsid w:val="00FE1D7C"/>
    <w:rsid w:val="00FE3171"/>
    <w:rsid w:val="00FE46D3"/>
    <w:rsid w:val="00FF0BA4"/>
    <w:rsid w:val="00FF4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B824DE"/>
  <w15:chartTrackingRefBased/>
  <w15:docId w15:val="{A02C2AAD-3F13-4E79-98DA-E6D854E82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</w:rPr>
  </w:style>
  <w:style w:type="paragraph" w:styleId="Antrat1">
    <w:name w:val="heading 1"/>
    <w:basedOn w:val="prastasis"/>
    <w:next w:val="prastasis"/>
    <w:link w:val="Antrat1Diagrama"/>
    <w:qFormat/>
    <w:rsid w:val="003831E7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sz w:val="28"/>
    </w:rPr>
  </w:style>
  <w:style w:type="paragraph" w:styleId="Debesliotekstas">
    <w:name w:val="Balloon Text"/>
    <w:basedOn w:val="prastasis"/>
    <w:semiHidden/>
    <w:rsid w:val="00AB356A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136F3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136F3F"/>
  </w:style>
  <w:style w:type="paragraph" w:styleId="Pavadinimas">
    <w:name w:val="Title"/>
    <w:basedOn w:val="prastasis"/>
    <w:qFormat/>
    <w:rsid w:val="00BD2AB1"/>
    <w:pPr>
      <w:jc w:val="center"/>
    </w:pPr>
    <w:rPr>
      <w:b/>
      <w:bCs/>
      <w:szCs w:val="24"/>
      <w:lang w:eastAsia="en-US"/>
    </w:rPr>
  </w:style>
  <w:style w:type="paragraph" w:styleId="Tekstoblokas">
    <w:name w:val="Block Text"/>
    <w:basedOn w:val="prastasis"/>
    <w:rsid w:val="00BD2AB1"/>
    <w:pPr>
      <w:tabs>
        <w:tab w:val="left" w:pos="915"/>
      </w:tabs>
      <w:ind w:left="915" w:right="-180"/>
      <w:jc w:val="both"/>
    </w:pPr>
    <w:rPr>
      <w:szCs w:val="24"/>
      <w:lang w:eastAsia="en-US"/>
    </w:rPr>
  </w:style>
  <w:style w:type="paragraph" w:styleId="Porat">
    <w:name w:val="footer"/>
    <w:basedOn w:val="prastasis"/>
    <w:rsid w:val="000A0143"/>
    <w:pPr>
      <w:tabs>
        <w:tab w:val="center" w:pos="4819"/>
        <w:tab w:val="right" w:pos="9638"/>
      </w:tabs>
    </w:pPr>
  </w:style>
  <w:style w:type="paragraph" w:customStyle="1" w:styleId="Betarp1">
    <w:name w:val="Be tarpų1"/>
    <w:uiPriority w:val="1"/>
    <w:qFormat/>
    <w:rsid w:val="004F4A50"/>
    <w:rPr>
      <w:sz w:val="24"/>
    </w:rPr>
  </w:style>
  <w:style w:type="character" w:customStyle="1" w:styleId="Antrat1Diagrama">
    <w:name w:val="Antraštė 1 Diagrama"/>
    <w:link w:val="Antrat1"/>
    <w:rsid w:val="003831E7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Emfaz">
    <w:name w:val="Emphasis"/>
    <w:qFormat/>
    <w:rsid w:val="003831E7"/>
    <w:rPr>
      <w:i/>
      <w:iCs/>
    </w:rPr>
  </w:style>
  <w:style w:type="character" w:styleId="Grietas">
    <w:name w:val="Strong"/>
    <w:qFormat/>
    <w:rsid w:val="003831E7"/>
    <w:rPr>
      <w:b/>
      <w:bCs/>
    </w:rPr>
  </w:style>
  <w:style w:type="character" w:styleId="Hipersaitas">
    <w:name w:val="Hyperlink"/>
    <w:uiPriority w:val="99"/>
    <w:unhideWhenUsed/>
    <w:rsid w:val="00BB7A47"/>
    <w:rPr>
      <w:color w:val="0000FF"/>
      <w:u w:val="single"/>
    </w:rPr>
  </w:style>
  <w:style w:type="paragraph" w:customStyle="1" w:styleId="betarp">
    <w:name w:val="betarp"/>
    <w:basedOn w:val="prastasis"/>
    <w:rsid w:val="00BB7A47"/>
    <w:pPr>
      <w:spacing w:before="100" w:beforeAutospacing="1" w:after="100" w:afterAutospacing="1"/>
    </w:pPr>
    <w:rPr>
      <w:szCs w:val="24"/>
    </w:rPr>
  </w:style>
  <w:style w:type="paragraph" w:styleId="Sraopastraipa">
    <w:name w:val="List Paragraph"/>
    <w:basedOn w:val="prastasis"/>
    <w:uiPriority w:val="34"/>
    <w:qFormat/>
    <w:rsid w:val="00501D1A"/>
    <w:pPr>
      <w:ind w:left="720"/>
      <w:contextualSpacing/>
    </w:pPr>
  </w:style>
  <w:style w:type="paragraph" w:customStyle="1" w:styleId="tactin">
    <w:name w:val="tactin"/>
    <w:basedOn w:val="prastasis"/>
    <w:rsid w:val="00B55F36"/>
    <w:pPr>
      <w:spacing w:before="100" w:beforeAutospacing="1" w:after="100" w:afterAutospacing="1"/>
    </w:pPr>
    <w:rPr>
      <w:szCs w:val="24"/>
    </w:rPr>
  </w:style>
  <w:style w:type="character" w:styleId="Rykinuoroda">
    <w:name w:val="Intense Reference"/>
    <w:basedOn w:val="Numatytasispastraiposriftas"/>
    <w:uiPriority w:val="32"/>
    <w:qFormat/>
    <w:rsid w:val="00552CA3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67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4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1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8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1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2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3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53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79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78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18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44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95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65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9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49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72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44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0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3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5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72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71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0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61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421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98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1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0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12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3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73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26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8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18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1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47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70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23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81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4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1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3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0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4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06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B0387-58EA-4A51-9EA2-D7B350C68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6059</Words>
  <Characters>3454</Characters>
  <Application>Microsoft Office Word</Application>
  <DocSecurity>0</DocSecurity>
  <Lines>28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DĖL ANYKŠČIŲ RAJONO SAVIVALDYBĖS TARYBOS 2015 M BALANDŽIO 30 D. SPRENDIMO NR.1- TS-148 ,,DĖL ANYKŠČIŲ RAJONO SAVIVALDYBĖS TARYBOS KOMITETŲ SUDARYMO" PAKEITIMO</vt:lpstr>
      <vt:lpstr>DĖL ANYKŠČIŲ RAJONO SAVIVALDYBĖS TARYBOS 2015 M BALANDŽIO 30 D. SPRENDIMO NR.1- TS-148 ,,DĖL ANYKŠČIŲ RAJONO SAVIVALDYBĖS TARYBOS KOMITETŲ SUDARYMO" PAKEITIMO</vt:lpstr>
    </vt:vector>
  </TitlesOfParts>
  <Manager>2015-07-23</Manager>
  <Company>Statybos Tarnyba</Company>
  <LinksUpToDate>false</LinksUpToDate>
  <CharactersWithSpaces>9495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TARYBOS 2015 M BALANDŽIO 30 D. SPRENDIMO NR.1- TS-148 ,,DĖL ANYKŠČIŲ RAJONO SAVIVALDYBĖS TARYBOS KOMITETŲ SUDARYMO" PAKEITIMO</dc:title>
  <dc:subject>1-TS-223</dc:subject>
  <dc:creator>ANYKŠČIŲ RAJONO SAVIVALDYBĖS TARYBA</dc:creator>
  <cp:keywords/>
  <cp:lastModifiedBy>Taryba</cp:lastModifiedBy>
  <cp:revision>2</cp:revision>
  <cp:lastPrinted>2019-02-15T07:18:00Z</cp:lastPrinted>
  <dcterms:created xsi:type="dcterms:W3CDTF">2020-02-19T12:17:00Z</dcterms:created>
  <dcterms:modified xsi:type="dcterms:W3CDTF">2020-02-19T12:17:00Z</dcterms:modified>
  <cp:category>SPRENDIMAS</cp:category>
</cp:coreProperties>
</file>